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4F369F" w:rsidTr="00DD04AB">
        <w:tc>
          <w:tcPr>
            <w:tcW w:w="4928" w:type="dxa"/>
            <w:shd w:val="clear" w:color="auto" w:fill="auto"/>
          </w:tcPr>
          <w:p w:rsidR="004F369F" w:rsidRPr="00B603FC" w:rsidRDefault="004F369F" w:rsidP="004F369F">
            <w:r w:rsidRPr="00B603FC">
              <w:t>Рассмотрено</w:t>
            </w:r>
          </w:p>
          <w:p w:rsidR="004F369F" w:rsidRPr="00B603FC" w:rsidRDefault="004F369F" w:rsidP="004F369F">
            <w:r w:rsidRPr="00B603FC">
              <w:t>Руководитель МО</w:t>
            </w:r>
          </w:p>
          <w:p w:rsidR="004F369F" w:rsidRPr="00B603FC" w:rsidRDefault="004F369F" w:rsidP="004F369F">
            <w:r w:rsidRPr="00B603FC">
              <w:t>_________/_________</w:t>
            </w:r>
            <w:r>
              <w:t>_____</w:t>
            </w:r>
            <w:r w:rsidRPr="00B603FC">
              <w:t xml:space="preserve">_ </w:t>
            </w:r>
          </w:p>
          <w:p w:rsidR="004F369F" w:rsidRPr="00B603FC" w:rsidRDefault="004F369F" w:rsidP="004F369F">
            <w:r w:rsidRPr="00B603FC">
              <w:t>Протокол № ___</w:t>
            </w:r>
            <w:r>
              <w:t>_____</w:t>
            </w:r>
          </w:p>
          <w:p w:rsidR="004F369F" w:rsidRPr="00B603FC" w:rsidRDefault="004F369F" w:rsidP="004F369F">
            <w:r w:rsidRPr="00B603FC">
              <w:t>от ___ _______</w:t>
            </w:r>
            <w:r>
              <w:t>_____</w:t>
            </w:r>
            <w:r w:rsidR="00AD3C37">
              <w:t xml:space="preserve"> 2017</w:t>
            </w:r>
            <w:r w:rsidRPr="00B603FC">
              <w:t xml:space="preserve"> г.</w:t>
            </w:r>
          </w:p>
          <w:p w:rsidR="004F369F" w:rsidRPr="00DD04AB" w:rsidRDefault="004F369F" w:rsidP="00DD04AB">
            <w:pPr>
              <w:tabs>
                <w:tab w:val="left" w:pos="6360"/>
              </w:tabs>
              <w:rPr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4F369F" w:rsidRPr="00B603FC" w:rsidRDefault="004F369F" w:rsidP="004F369F">
            <w:r w:rsidRPr="00B603FC">
              <w:t>Согласовано</w:t>
            </w:r>
          </w:p>
          <w:p w:rsidR="004F369F" w:rsidRPr="00B603FC" w:rsidRDefault="004F369F" w:rsidP="004F369F">
            <w:r w:rsidRPr="00B603FC">
              <w:t>Заместитель директора по УР</w:t>
            </w:r>
            <w:r>
              <w:t xml:space="preserve"> </w:t>
            </w:r>
            <w:r w:rsidRPr="00B603FC">
              <w:t>ГБОУ «ЧКШИ»</w:t>
            </w:r>
          </w:p>
          <w:p w:rsidR="004F369F" w:rsidRPr="00B603FC" w:rsidRDefault="004F369F" w:rsidP="004F369F">
            <w:r w:rsidRPr="00B603FC">
              <w:t>________/___________</w:t>
            </w:r>
            <w:r>
              <w:t>_____</w:t>
            </w:r>
          </w:p>
          <w:p w:rsidR="004F369F" w:rsidRPr="00B603FC" w:rsidRDefault="004F369F" w:rsidP="004F369F">
            <w:r w:rsidRPr="00B603FC">
              <w:t>от __</w:t>
            </w:r>
            <w:r>
              <w:t>_</w:t>
            </w:r>
            <w:r w:rsidRPr="00B603FC">
              <w:t>_ _______</w:t>
            </w:r>
            <w:r>
              <w:t>_____</w:t>
            </w:r>
            <w:r w:rsidR="00AD3C37">
              <w:t xml:space="preserve"> 2017 </w:t>
            </w:r>
            <w:r w:rsidRPr="00B603FC">
              <w:t>г.</w:t>
            </w:r>
          </w:p>
          <w:p w:rsidR="004F369F" w:rsidRPr="00DD04AB" w:rsidRDefault="004F369F" w:rsidP="00DD04AB">
            <w:pPr>
              <w:tabs>
                <w:tab w:val="left" w:pos="6360"/>
              </w:tabs>
              <w:rPr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4F369F" w:rsidRPr="00B603FC" w:rsidRDefault="004F369F" w:rsidP="004F369F">
            <w:r w:rsidRPr="00B603FC">
              <w:t>Утверждаю</w:t>
            </w:r>
          </w:p>
          <w:p w:rsidR="004F369F" w:rsidRPr="00B603FC" w:rsidRDefault="004F369F" w:rsidP="004F369F">
            <w:r w:rsidRPr="00B603FC">
              <w:t>Директор ГБОУ «ЧКШИ»</w:t>
            </w:r>
          </w:p>
          <w:p w:rsidR="004F369F" w:rsidRPr="00B603FC" w:rsidRDefault="004F369F" w:rsidP="004F369F">
            <w:r w:rsidRPr="00B603FC">
              <w:t>_______/___________</w:t>
            </w:r>
            <w:r>
              <w:t>______</w:t>
            </w:r>
          </w:p>
          <w:p w:rsidR="004F369F" w:rsidRPr="00B603FC" w:rsidRDefault="004F369F" w:rsidP="004F369F">
            <w:r w:rsidRPr="00B603FC">
              <w:t>Приказ № ________</w:t>
            </w:r>
          </w:p>
          <w:p w:rsidR="004F369F" w:rsidRPr="00DD04AB" w:rsidRDefault="004F369F" w:rsidP="00DD04AB">
            <w:pPr>
              <w:tabs>
                <w:tab w:val="left" w:pos="6360"/>
              </w:tabs>
              <w:rPr>
                <w:sz w:val="28"/>
                <w:szCs w:val="28"/>
              </w:rPr>
            </w:pPr>
            <w:r w:rsidRPr="00B603FC">
              <w:t>от____ ________</w:t>
            </w:r>
            <w:r>
              <w:t>____</w:t>
            </w:r>
            <w:r w:rsidR="00AD3C37">
              <w:t xml:space="preserve"> 2017</w:t>
            </w:r>
            <w:r w:rsidRPr="00B603FC">
              <w:t xml:space="preserve"> г.</w:t>
            </w:r>
          </w:p>
        </w:tc>
      </w:tr>
    </w:tbl>
    <w:p w:rsidR="004F369F" w:rsidRDefault="004F369F" w:rsidP="00962F58">
      <w:pPr>
        <w:tabs>
          <w:tab w:val="left" w:pos="6360"/>
        </w:tabs>
        <w:rPr>
          <w:sz w:val="28"/>
          <w:szCs w:val="28"/>
        </w:rPr>
      </w:pPr>
    </w:p>
    <w:p w:rsidR="004F369F" w:rsidRDefault="004F369F" w:rsidP="00962F58">
      <w:pPr>
        <w:tabs>
          <w:tab w:val="left" w:pos="6360"/>
        </w:tabs>
        <w:rPr>
          <w:sz w:val="28"/>
          <w:szCs w:val="28"/>
        </w:rPr>
      </w:pPr>
    </w:p>
    <w:p w:rsidR="004F369F" w:rsidRDefault="004F369F" w:rsidP="00962F58">
      <w:pPr>
        <w:tabs>
          <w:tab w:val="left" w:pos="6360"/>
        </w:tabs>
        <w:rPr>
          <w:sz w:val="28"/>
          <w:szCs w:val="28"/>
        </w:rPr>
      </w:pPr>
    </w:p>
    <w:p w:rsidR="004F369F" w:rsidRDefault="004F369F" w:rsidP="00962F58">
      <w:pPr>
        <w:tabs>
          <w:tab w:val="left" w:pos="6360"/>
        </w:tabs>
        <w:rPr>
          <w:sz w:val="28"/>
          <w:szCs w:val="28"/>
        </w:rPr>
      </w:pPr>
    </w:p>
    <w:p w:rsidR="004F369F" w:rsidRDefault="004F369F" w:rsidP="00962F58">
      <w:pPr>
        <w:tabs>
          <w:tab w:val="left" w:pos="6360"/>
        </w:tabs>
        <w:rPr>
          <w:sz w:val="28"/>
          <w:szCs w:val="28"/>
        </w:rPr>
      </w:pPr>
    </w:p>
    <w:p w:rsidR="004F369F" w:rsidRPr="0063570D" w:rsidRDefault="004F369F" w:rsidP="004F369F">
      <w:pPr>
        <w:jc w:val="center"/>
        <w:rPr>
          <w:b/>
          <w:sz w:val="32"/>
          <w:szCs w:val="32"/>
        </w:rPr>
      </w:pPr>
      <w:r w:rsidRPr="0063570D">
        <w:rPr>
          <w:b/>
          <w:sz w:val="32"/>
          <w:szCs w:val="32"/>
        </w:rPr>
        <w:t>РАБОЧАЯ ПРОГРАММА</w:t>
      </w:r>
    </w:p>
    <w:p w:rsidR="004F369F" w:rsidRPr="0063570D" w:rsidRDefault="004F369F" w:rsidP="004F369F">
      <w:pPr>
        <w:spacing w:line="360" w:lineRule="auto"/>
        <w:jc w:val="center"/>
        <w:rPr>
          <w:b/>
          <w:sz w:val="32"/>
          <w:szCs w:val="32"/>
        </w:rPr>
      </w:pPr>
    </w:p>
    <w:p w:rsidR="004F369F" w:rsidRPr="0063570D" w:rsidRDefault="004F369F" w:rsidP="004F369F">
      <w:pPr>
        <w:spacing w:line="360" w:lineRule="auto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по </w:t>
      </w:r>
      <w:r w:rsidRPr="0063570D">
        <w:rPr>
          <w:rFonts w:eastAsia="Calibri"/>
          <w:sz w:val="32"/>
          <w:szCs w:val="32"/>
        </w:rPr>
        <w:t xml:space="preserve">физической культуре </w:t>
      </w:r>
      <w:r w:rsidR="00865F08" w:rsidRPr="00865F08">
        <w:rPr>
          <w:sz w:val="32"/>
          <w:szCs w:val="32"/>
        </w:rPr>
        <w:t>для 8а</w:t>
      </w:r>
      <w:r w:rsidR="00A536FE">
        <w:rPr>
          <w:sz w:val="32"/>
          <w:szCs w:val="32"/>
        </w:rPr>
        <w:t>,б</w:t>
      </w:r>
      <w:r w:rsidRPr="00865F08">
        <w:rPr>
          <w:sz w:val="32"/>
          <w:szCs w:val="32"/>
        </w:rPr>
        <w:t xml:space="preserve"> класса</w:t>
      </w:r>
    </w:p>
    <w:p w:rsidR="004F369F" w:rsidRPr="0063570D" w:rsidRDefault="004F369F" w:rsidP="004F369F">
      <w:pPr>
        <w:spacing w:line="360" w:lineRule="auto"/>
        <w:jc w:val="center"/>
        <w:rPr>
          <w:b/>
          <w:sz w:val="32"/>
          <w:szCs w:val="32"/>
        </w:rPr>
      </w:pPr>
      <w:r w:rsidRPr="0063570D">
        <w:rPr>
          <w:b/>
          <w:sz w:val="32"/>
          <w:szCs w:val="32"/>
        </w:rPr>
        <w:t xml:space="preserve">Шумковой Валентины Владимировны, </w:t>
      </w:r>
    </w:p>
    <w:p w:rsidR="004F369F" w:rsidRPr="0063570D" w:rsidRDefault="004F369F" w:rsidP="004F369F">
      <w:pPr>
        <w:spacing w:line="360" w:lineRule="auto"/>
        <w:jc w:val="center"/>
        <w:rPr>
          <w:sz w:val="32"/>
          <w:szCs w:val="32"/>
        </w:rPr>
      </w:pPr>
      <w:r w:rsidRPr="0063570D">
        <w:rPr>
          <w:sz w:val="32"/>
          <w:szCs w:val="32"/>
        </w:rPr>
        <w:t>первой квалификационной категории</w:t>
      </w:r>
    </w:p>
    <w:p w:rsidR="004F369F" w:rsidRPr="0063570D" w:rsidRDefault="004F369F" w:rsidP="004F369F">
      <w:pPr>
        <w:spacing w:line="360" w:lineRule="auto"/>
        <w:jc w:val="center"/>
        <w:rPr>
          <w:sz w:val="32"/>
          <w:szCs w:val="32"/>
        </w:rPr>
      </w:pPr>
      <w:r w:rsidRPr="0063570D">
        <w:rPr>
          <w:sz w:val="32"/>
          <w:szCs w:val="32"/>
        </w:rPr>
        <w:t xml:space="preserve">ГБОУ «Чистопольская кадетская школа-интернат имени </w:t>
      </w:r>
    </w:p>
    <w:p w:rsidR="004F369F" w:rsidRPr="0063570D" w:rsidRDefault="004F369F" w:rsidP="004F369F">
      <w:pPr>
        <w:spacing w:line="360" w:lineRule="auto"/>
        <w:jc w:val="center"/>
        <w:rPr>
          <w:sz w:val="32"/>
          <w:szCs w:val="32"/>
        </w:rPr>
      </w:pPr>
      <w:r w:rsidRPr="0063570D">
        <w:rPr>
          <w:sz w:val="32"/>
          <w:szCs w:val="32"/>
        </w:rPr>
        <w:t>Героя Советского Союза Кузьмина Сергея Евдокимовича»</w:t>
      </w:r>
    </w:p>
    <w:p w:rsidR="004F369F" w:rsidRPr="0063570D" w:rsidRDefault="004F369F" w:rsidP="004F369F">
      <w:pPr>
        <w:spacing w:line="360" w:lineRule="auto"/>
        <w:jc w:val="center"/>
        <w:rPr>
          <w:sz w:val="32"/>
          <w:szCs w:val="32"/>
        </w:rPr>
      </w:pPr>
    </w:p>
    <w:p w:rsidR="004F369F" w:rsidRDefault="004F369F" w:rsidP="004F369F">
      <w:pPr>
        <w:jc w:val="center"/>
        <w:rPr>
          <w:sz w:val="28"/>
          <w:szCs w:val="28"/>
        </w:rPr>
      </w:pPr>
    </w:p>
    <w:p w:rsidR="004F369F" w:rsidRDefault="004F369F" w:rsidP="004F369F">
      <w:pPr>
        <w:jc w:val="center"/>
        <w:rPr>
          <w:sz w:val="28"/>
          <w:szCs w:val="28"/>
        </w:rPr>
      </w:pPr>
    </w:p>
    <w:p w:rsidR="004F369F" w:rsidRDefault="004F369F" w:rsidP="004F369F">
      <w:pPr>
        <w:rPr>
          <w:sz w:val="28"/>
          <w:szCs w:val="28"/>
        </w:rPr>
      </w:pPr>
    </w:p>
    <w:p w:rsidR="004F369F" w:rsidRPr="0063570D" w:rsidRDefault="00AD3C37" w:rsidP="004F369F">
      <w:pPr>
        <w:jc w:val="center"/>
        <w:rPr>
          <w:sz w:val="32"/>
          <w:szCs w:val="32"/>
        </w:rPr>
      </w:pPr>
      <w:r>
        <w:rPr>
          <w:sz w:val="32"/>
          <w:szCs w:val="32"/>
        </w:rPr>
        <w:t>г. Чистополь, 2017</w:t>
      </w:r>
      <w:r w:rsidR="004F369F" w:rsidRPr="0063570D">
        <w:rPr>
          <w:sz w:val="32"/>
          <w:szCs w:val="32"/>
        </w:rPr>
        <w:t xml:space="preserve"> года</w:t>
      </w:r>
    </w:p>
    <w:p w:rsidR="00346BF7" w:rsidRDefault="004F369F" w:rsidP="00962F58">
      <w:pPr>
        <w:tabs>
          <w:tab w:val="left" w:pos="6360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346BF7">
        <w:rPr>
          <w:sz w:val="28"/>
          <w:szCs w:val="28"/>
        </w:rPr>
        <w:lastRenderedPageBreak/>
        <w:tab/>
      </w:r>
    </w:p>
    <w:p w:rsidR="00346BF7" w:rsidRPr="00026247" w:rsidRDefault="00346BF7" w:rsidP="00766E52">
      <w:pPr>
        <w:pStyle w:val="Style20"/>
        <w:widowControl/>
        <w:ind w:firstLine="0"/>
        <w:jc w:val="center"/>
        <w:rPr>
          <w:rStyle w:val="FontStyle58"/>
          <w:b/>
          <w:sz w:val="28"/>
          <w:szCs w:val="28"/>
        </w:rPr>
      </w:pPr>
      <w:r w:rsidRPr="00026247">
        <w:rPr>
          <w:rStyle w:val="FontStyle58"/>
          <w:b/>
          <w:sz w:val="28"/>
          <w:szCs w:val="28"/>
        </w:rPr>
        <w:t xml:space="preserve">ПОЯСНИТЕЛЬНАЯ ЗАПИСКА </w:t>
      </w:r>
    </w:p>
    <w:p w:rsidR="00346BF7" w:rsidRPr="0095187E" w:rsidRDefault="00346BF7" w:rsidP="0095187E">
      <w:pPr>
        <w:pStyle w:val="Style20"/>
        <w:widowControl/>
        <w:ind w:firstLine="0"/>
        <w:jc w:val="center"/>
        <w:rPr>
          <w:rStyle w:val="FontStyle57"/>
          <w:b w:val="0"/>
          <w:bCs/>
          <w:sz w:val="28"/>
          <w:szCs w:val="28"/>
        </w:rPr>
      </w:pPr>
      <w:r w:rsidRPr="0095187E">
        <w:rPr>
          <w:rStyle w:val="FontStyle57"/>
          <w:b w:val="0"/>
          <w:bCs/>
          <w:sz w:val="28"/>
          <w:szCs w:val="28"/>
        </w:rPr>
        <w:t xml:space="preserve">к рабочей программе по физической культуре для учащихся </w:t>
      </w:r>
      <w:r w:rsidR="00BC369D" w:rsidRPr="0095187E">
        <w:rPr>
          <w:rStyle w:val="FontStyle57"/>
          <w:b w:val="0"/>
          <w:bCs/>
          <w:sz w:val="28"/>
          <w:szCs w:val="28"/>
        </w:rPr>
        <w:t xml:space="preserve"> </w:t>
      </w:r>
      <w:r w:rsidR="00EF2889">
        <w:rPr>
          <w:rStyle w:val="FontStyle58"/>
          <w:b/>
          <w:sz w:val="28"/>
          <w:szCs w:val="28"/>
        </w:rPr>
        <w:t>8а,8б</w:t>
      </w:r>
      <w:r w:rsidR="00BC369D" w:rsidRPr="0095187E">
        <w:rPr>
          <w:rStyle w:val="FontStyle58"/>
          <w:b/>
          <w:sz w:val="28"/>
          <w:szCs w:val="28"/>
        </w:rPr>
        <w:t xml:space="preserve"> </w:t>
      </w:r>
      <w:r w:rsidRPr="0095187E">
        <w:rPr>
          <w:rStyle w:val="FontStyle57"/>
          <w:b w:val="0"/>
          <w:bCs/>
          <w:sz w:val="28"/>
          <w:szCs w:val="28"/>
        </w:rPr>
        <w:t>класса</w:t>
      </w:r>
    </w:p>
    <w:p w:rsidR="00346BF7" w:rsidRPr="00F063AB" w:rsidRDefault="00433C1B" w:rsidP="0095187E">
      <w:pPr>
        <w:pStyle w:val="Style37"/>
        <w:widowControl/>
        <w:spacing w:before="120" w:line="302" w:lineRule="exact"/>
        <w:ind w:firstLine="426"/>
        <w:rPr>
          <w:rStyle w:val="FontStyle58"/>
          <w:sz w:val="24"/>
        </w:rPr>
      </w:pPr>
      <w:r>
        <w:rPr>
          <w:rStyle w:val="FontStyle58"/>
          <w:sz w:val="24"/>
        </w:rPr>
        <w:t>Рабочая программа</w:t>
      </w:r>
      <w:r w:rsidR="00346BF7" w:rsidRPr="00F063AB">
        <w:rPr>
          <w:rStyle w:val="FontStyle58"/>
          <w:sz w:val="24"/>
        </w:rPr>
        <w:t xml:space="preserve"> разработан</w:t>
      </w:r>
      <w:r>
        <w:rPr>
          <w:rStyle w:val="FontStyle58"/>
          <w:sz w:val="24"/>
        </w:rPr>
        <w:t>а</w:t>
      </w:r>
      <w:r w:rsidR="00346BF7" w:rsidRPr="00F063AB">
        <w:rPr>
          <w:rStyle w:val="FontStyle58"/>
          <w:sz w:val="24"/>
        </w:rPr>
        <w:t xml:space="preserve"> на основе Примерной программы и авторской программы «Комплексная программа физического воспитания учащихся 1-11 классов» В. И. Ляха, А. А. </w:t>
      </w:r>
      <w:proofErr w:type="spellStart"/>
      <w:r w:rsidR="00346BF7" w:rsidRPr="00F063AB">
        <w:rPr>
          <w:rStyle w:val="FontStyle58"/>
          <w:sz w:val="24"/>
        </w:rPr>
        <w:t>Зданевича</w:t>
      </w:r>
      <w:proofErr w:type="spellEnd"/>
      <w:r w:rsidR="00346BF7" w:rsidRPr="00F063AB">
        <w:rPr>
          <w:rStyle w:val="FontStyle58"/>
          <w:sz w:val="24"/>
        </w:rPr>
        <w:t>. (М.: Просвещение, 2011)  Рабочий план составлен с учетом следующих  нормативных  документов:</w:t>
      </w:r>
    </w:p>
    <w:p w:rsidR="00664F30" w:rsidRPr="00F063AB" w:rsidRDefault="00664F30" w:rsidP="0095187E">
      <w:pPr>
        <w:pStyle w:val="Style12"/>
        <w:ind w:firstLine="426"/>
        <w:rPr>
          <w:rStyle w:val="FontStyle58"/>
          <w:sz w:val="24"/>
        </w:rPr>
      </w:pPr>
      <w:r w:rsidRPr="00F063AB">
        <w:rPr>
          <w:rStyle w:val="FontStyle58"/>
          <w:sz w:val="24"/>
        </w:rPr>
        <w:t xml:space="preserve">- Федерального закона «Об образовании» от 26.12.2012 г. № 273-ФЗ; </w:t>
      </w:r>
    </w:p>
    <w:p w:rsidR="00664F30" w:rsidRPr="00F063AB" w:rsidRDefault="00664F30" w:rsidP="0095187E">
      <w:pPr>
        <w:pStyle w:val="Style12"/>
        <w:ind w:firstLine="426"/>
        <w:rPr>
          <w:rStyle w:val="FontStyle58"/>
          <w:sz w:val="24"/>
        </w:rPr>
      </w:pPr>
      <w:r w:rsidRPr="00F063AB">
        <w:rPr>
          <w:rStyle w:val="FontStyle58"/>
          <w:sz w:val="24"/>
        </w:rPr>
        <w:t>- Федерального компонента государственного Стандарта начального, основного общего образования (Приказ МО РФ от 5 марта 2004 г. № 1089),</w:t>
      </w:r>
    </w:p>
    <w:p w:rsidR="0095187E" w:rsidRDefault="00664F30" w:rsidP="0095187E">
      <w:pPr>
        <w:pStyle w:val="Style12"/>
        <w:ind w:firstLine="426"/>
        <w:rPr>
          <w:rStyle w:val="FontStyle58"/>
          <w:sz w:val="24"/>
        </w:rPr>
      </w:pPr>
      <w:r w:rsidRPr="00F063AB">
        <w:rPr>
          <w:rStyle w:val="FontStyle58"/>
          <w:sz w:val="24"/>
        </w:rPr>
        <w:t xml:space="preserve">- </w:t>
      </w:r>
      <w:r w:rsidR="0095187E" w:rsidRPr="0095187E">
        <w:rPr>
          <w:rStyle w:val="FontStyle58"/>
          <w:sz w:val="24"/>
        </w:rPr>
        <w:t xml:space="preserve">   - При составлении рабочей программы учтены рекомендации Министерства образования и науки РФ, изложенные в письме № ИК- </w:t>
      </w:r>
      <w:r w:rsidR="0095187E">
        <w:rPr>
          <w:rStyle w:val="FontStyle58"/>
          <w:sz w:val="24"/>
        </w:rPr>
        <w:t xml:space="preserve">  </w:t>
      </w:r>
      <w:r w:rsidR="0095187E" w:rsidRPr="0095187E">
        <w:rPr>
          <w:rStyle w:val="FontStyle58"/>
          <w:sz w:val="24"/>
        </w:rPr>
        <w:t>1494/19 от 08.10.2010 «О введении третьего часа физической культуры».</w:t>
      </w:r>
    </w:p>
    <w:p w:rsidR="00664F30" w:rsidRPr="00F063AB" w:rsidRDefault="00686791" w:rsidP="0095187E">
      <w:pPr>
        <w:pStyle w:val="Style12"/>
        <w:ind w:firstLine="426"/>
        <w:rPr>
          <w:rStyle w:val="FontStyle58"/>
          <w:sz w:val="24"/>
        </w:rPr>
      </w:pPr>
      <w:r>
        <w:rPr>
          <w:rStyle w:val="FontStyle58"/>
          <w:sz w:val="24"/>
        </w:rPr>
        <w:t xml:space="preserve">  </w:t>
      </w:r>
      <w:r w:rsidR="00664F30" w:rsidRPr="00F063AB">
        <w:rPr>
          <w:rStyle w:val="FontStyle58"/>
          <w:sz w:val="24"/>
        </w:rPr>
        <w:t>Образовательной программы основного общего образования ГБОУ «ЧКШИ»;</w:t>
      </w:r>
    </w:p>
    <w:p w:rsidR="00664F30" w:rsidRPr="00F063AB" w:rsidRDefault="00664F30" w:rsidP="0095187E">
      <w:pPr>
        <w:pStyle w:val="Style12"/>
        <w:widowControl/>
        <w:ind w:firstLine="426"/>
        <w:rPr>
          <w:rStyle w:val="FontStyle58"/>
          <w:sz w:val="24"/>
        </w:rPr>
      </w:pPr>
      <w:r w:rsidRPr="00F063AB">
        <w:rPr>
          <w:rStyle w:val="FontStyle58"/>
          <w:sz w:val="24"/>
        </w:rPr>
        <w:t>- В соответствии с Учебным планом ГБОУ «</w:t>
      </w:r>
      <w:r w:rsidR="00433C1B">
        <w:rPr>
          <w:rStyle w:val="FontStyle58"/>
          <w:sz w:val="24"/>
        </w:rPr>
        <w:t xml:space="preserve">Чистопольская кадетская школа-интернат имени Героя Советского Союза Кузьмина Сергея Евдокимовича» </w:t>
      </w:r>
      <w:r w:rsidRPr="00F063AB">
        <w:rPr>
          <w:rStyle w:val="FontStyle58"/>
          <w:sz w:val="24"/>
        </w:rPr>
        <w:t>в 2016-2017 учебном году на учебный предмет « Фи</w:t>
      </w:r>
      <w:r w:rsidR="000A2CE0">
        <w:rPr>
          <w:rStyle w:val="FontStyle58"/>
          <w:sz w:val="24"/>
        </w:rPr>
        <w:t>зическая культура» отводится 105</w:t>
      </w:r>
      <w:r w:rsidRPr="00F063AB">
        <w:rPr>
          <w:rStyle w:val="FontStyle58"/>
          <w:sz w:val="24"/>
        </w:rPr>
        <w:t xml:space="preserve"> ч</w:t>
      </w:r>
      <w:r w:rsidR="000A2CE0">
        <w:rPr>
          <w:rStyle w:val="FontStyle58"/>
          <w:sz w:val="24"/>
        </w:rPr>
        <w:t>аса в год.3 часа в неделю при 35 учебных недель.</w:t>
      </w:r>
      <w:r w:rsidRPr="00F063AB">
        <w:rPr>
          <w:rStyle w:val="FontStyle58"/>
          <w:sz w:val="24"/>
        </w:rPr>
        <w:t xml:space="preserve"> </w:t>
      </w:r>
    </w:p>
    <w:p w:rsidR="00346BF7" w:rsidRPr="00F063AB" w:rsidRDefault="00346BF7" w:rsidP="0095187E">
      <w:pPr>
        <w:pStyle w:val="Style12"/>
        <w:widowControl/>
        <w:ind w:firstLine="426"/>
        <w:rPr>
          <w:rStyle w:val="FontStyle58"/>
          <w:rFonts w:eastAsia="Arial Unicode MS"/>
          <w:sz w:val="24"/>
        </w:rPr>
      </w:pPr>
    </w:p>
    <w:p w:rsidR="00346BF7" w:rsidRPr="00F063AB" w:rsidRDefault="002C3D3F" w:rsidP="002C3D3F">
      <w:pPr>
        <w:pStyle w:val="Style12"/>
        <w:widowControl/>
        <w:rPr>
          <w:rStyle w:val="FontStyle58"/>
          <w:sz w:val="24"/>
        </w:rPr>
      </w:pPr>
      <w:r>
        <w:rPr>
          <w:rStyle w:val="FontStyle58"/>
          <w:sz w:val="24"/>
        </w:rPr>
        <w:t xml:space="preserve">      </w:t>
      </w:r>
      <w:r w:rsidR="00346BF7" w:rsidRPr="00F063AB">
        <w:rPr>
          <w:rStyle w:val="FontStyle58"/>
          <w:sz w:val="24"/>
        </w:rPr>
        <w:t>Для прохождения программы в учебном процессе можно использовать следующие учебники;</w:t>
      </w:r>
    </w:p>
    <w:p w:rsidR="00346BF7" w:rsidRPr="00F063AB" w:rsidRDefault="00346BF7" w:rsidP="0095187E">
      <w:pPr>
        <w:pStyle w:val="Style12"/>
        <w:widowControl/>
        <w:ind w:firstLine="426"/>
        <w:rPr>
          <w:rStyle w:val="FontStyle58"/>
          <w:sz w:val="24"/>
        </w:rPr>
      </w:pPr>
      <w:proofErr w:type="spellStart"/>
      <w:r w:rsidRPr="00F063AB">
        <w:rPr>
          <w:rStyle w:val="FontStyle61"/>
          <w:iCs/>
          <w:sz w:val="24"/>
        </w:rPr>
        <w:t>Виленский</w:t>
      </w:r>
      <w:proofErr w:type="spellEnd"/>
      <w:r w:rsidRPr="00F063AB">
        <w:rPr>
          <w:rStyle w:val="FontStyle61"/>
          <w:iCs/>
          <w:sz w:val="24"/>
        </w:rPr>
        <w:t xml:space="preserve">, М. Я. </w:t>
      </w:r>
      <w:r w:rsidRPr="00F063AB">
        <w:rPr>
          <w:rStyle w:val="FontStyle58"/>
          <w:sz w:val="24"/>
        </w:rPr>
        <w:t xml:space="preserve">Физическая культура. 5-7 </w:t>
      </w:r>
      <w:proofErr w:type="spellStart"/>
      <w:r w:rsidRPr="00F063AB">
        <w:rPr>
          <w:rStyle w:val="FontStyle58"/>
          <w:sz w:val="24"/>
        </w:rPr>
        <w:t>кл</w:t>
      </w:r>
      <w:proofErr w:type="spellEnd"/>
      <w:r w:rsidRPr="00F063AB">
        <w:rPr>
          <w:rStyle w:val="FontStyle58"/>
          <w:sz w:val="24"/>
        </w:rPr>
        <w:t xml:space="preserve">.: учеб. для общеобразовательных учреждений/М. Я. </w:t>
      </w:r>
      <w:proofErr w:type="spellStart"/>
      <w:r w:rsidRPr="00F063AB">
        <w:rPr>
          <w:rStyle w:val="FontStyle58"/>
          <w:sz w:val="24"/>
        </w:rPr>
        <w:t>Виленский</w:t>
      </w:r>
      <w:proofErr w:type="spellEnd"/>
      <w:r w:rsidRPr="00F063AB">
        <w:rPr>
          <w:rStyle w:val="FontStyle58"/>
          <w:sz w:val="24"/>
        </w:rPr>
        <w:t xml:space="preserve">, Т. Ю. </w:t>
      </w:r>
      <w:proofErr w:type="spellStart"/>
      <w:r w:rsidRPr="00F063AB">
        <w:rPr>
          <w:rStyle w:val="FontStyle58"/>
          <w:sz w:val="24"/>
        </w:rPr>
        <w:t>Торочкова</w:t>
      </w:r>
      <w:proofErr w:type="spellEnd"/>
      <w:r w:rsidRPr="00F063AB">
        <w:rPr>
          <w:rStyle w:val="FontStyle58"/>
          <w:sz w:val="24"/>
        </w:rPr>
        <w:t xml:space="preserve">, И. М. </w:t>
      </w:r>
      <w:proofErr w:type="spellStart"/>
      <w:r w:rsidRPr="00F063AB">
        <w:rPr>
          <w:rStyle w:val="FontStyle58"/>
          <w:sz w:val="24"/>
        </w:rPr>
        <w:t>Туревский</w:t>
      </w:r>
      <w:proofErr w:type="spellEnd"/>
      <w:r w:rsidRPr="00F063AB">
        <w:rPr>
          <w:rStyle w:val="FontStyle58"/>
          <w:sz w:val="24"/>
        </w:rPr>
        <w:t xml:space="preserve"> ; под общ. ред. М. Я. </w:t>
      </w:r>
      <w:proofErr w:type="spellStart"/>
      <w:r w:rsidRPr="00F063AB">
        <w:rPr>
          <w:rStyle w:val="FontStyle58"/>
          <w:sz w:val="24"/>
        </w:rPr>
        <w:t>Виленского</w:t>
      </w:r>
      <w:proofErr w:type="spellEnd"/>
      <w:r w:rsidRPr="00F063AB">
        <w:rPr>
          <w:rStyle w:val="FontStyle58"/>
          <w:sz w:val="24"/>
        </w:rPr>
        <w:t xml:space="preserve">. </w:t>
      </w:r>
      <w:proofErr w:type="gramStart"/>
      <w:r w:rsidRPr="00F063AB">
        <w:rPr>
          <w:rStyle w:val="FontStyle58"/>
          <w:sz w:val="24"/>
        </w:rPr>
        <w:t>-П</w:t>
      </w:r>
      <w:proofErr w:type="gramEnd"/>
      <w:r w:rsidRPr="00F063AB">
        <w:rPr>
          <w:rStyle w:val="FontStyle58"/>
          <w:sz w:val="24"/>
        </w:rPr>
        <w:t>росвещение, 2010.</w:t>
      </w:r>
    </w:p>
    <w:p w:rsidR="00346BF7" w:rsidRPr="00F063AB" w:rsidRDefault="00346BF7" w:rsidP="0095187E">
      <w:pPr>
        <w:pStyle w:val="Style12"/>
        <w:widowControl/>
        <w:ind w:firstLine="426"/>
        <w:rPr>
          <w:rStyle w:val="FontStyle58"/>
          <w:sz w:val="24"/>
        </w:rPr>
      </w:pPr>
      <w:r w:rsidRPr="00F063AB">
        <w:rPr>
          <w:rStyle w:val="FontStyle61"/>
          <w:iCs/>
          <w:sz w:val="24"/>
        </w:rPr>
        <w:t xml:space="preserve">Лях, В. И. </w:t>
      </w:r>
      <w:r w:rsidRPr="00F063AB">
        <w:rPr>
          <w:rStyle w:val="FontStyle58"/>
          <w:sz w:val="24"/>
        </w:rPr>
        <w:t xml:space="preserve">Физическая культура. 8-9 </w:t>
      </w:r>
      <w:proofErr w:type="spellStart"/>
      <w:r w:rsidRPr="00F063AB">
        <w:rPr>
          <w:rStyle w:val="FontStyle58"/>
          <w:sz w:val="24"/>
        </w:rPr>
        <w:t>кл</w:t>
      </w:r>
      <w:proofErr w:type="spellEnd"/>
      <w:r w:rsidRPr="00F063AB">
        <w:rPr>
          <w:rStyle w:val="FontStyle58"/>
          <w:sz w:val="24"/>
        </w:rPr>
        <w:t>. : учеб</w:t>
      </w:r>
      <w:proofErr w:type="gramStart"/>
      <w:r w:rsidRPr="00F063AB">
        <w:rPr>
          <w:rStyle w:val="FontStyle58"/>
          <w:sz w:val="24"/>
        </w:rPr>
        <w:t>.</w:t>
      </w:r>
      <w:proofErr w:type="gramEnd"/>
      <w:r w:rsidRPr="00F063AB">
        <w:rPr>
          <w:rStyle w:val="FontStyle58"/>
          <w:sz w:val="24"/>
        </w:rPr>
        <w:t xml:space="preserve"> </w:t>
      </w:r>
      <w:proofErr w:type="gramStart"/>
      <w:r w:rsidRPr="00F063AB">
        <w:rPr>
          <w:rStyle w:val="FontStyle58"/>
          <w:sz w:val="24"/>
        </w:rPr>
        <w:t>д</w:t>
      </w:r>
      <w:proofErr w:type="gramEnd"/>
      <w:r w:rsidRPr="00F063AB">
        <w:rPr>
          <w:rStyle w:val="FontStyle58"/>
          <w:sz w:val="24"/>
        </w:rPr>
        <w:t xml:space="preserve">ля общеобразовательных учреждений /' В. И.. А. А. </w:t>
      </w:r>
      <w:proofErr w:type="spellStart"/>
      <w:r w:rsidRPr="00F063AB">
        <w:rPr>
          <w:rStyle w:val="FontStyle58"/>
          <w:sz w:val="24"/>
        </w:rPr>
        <w:t>Зданевич</w:t>
      </w:r>
      <w:proofErr w:type="spellEnd"/>
      <w:r w:rsidRPr="00F063AB">
        <w:rPr>
          <w:rStyle w:val="FontStyle58"/>
          <w:sz w:val="24"/>
        </w:rPr>
        <w:t xml:space="preserve"> ; под общ. ред. В. И. Ляха. - М.</w:t>
      </w:r>
      <w:proofErr w:type="gramStart"/>
      <w:r w:rsidRPr="00F063AB">
        <w:rPr>
          <w:rStyle w:val="FontStyle58"/>
          <w:sz w:val="24"/>
        </w:rPr>
        <w:t xml:space="preserve"> :</w:t>
      </w:r>
      <w:proofErr w:type="gramEnd"/>
      <w:r w:rsidRPr="00F063AB">
        <w:rPr>
          <w:rStyle w:val="FontStyle58"/>
          <w:sz w:val="24"/>
        </w:rPr>
        <w:t xml:space="preserve"> Просвещение, 2010.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Cs/>
          <w:sz w:val="24"/>
        </w:rPr>
        <w:t>Целью программы</w:t>
      </w:r>
      <w:r w:rsidRPr="00664F30">
        <w:rPr>
          <w:rStyle w:val="FontStyle57"/>
          <w:b w:val="0"/>
          <w:bCs/>
          <w:sz w:val="24"/>
        </w:rPr>
        <w:t xml:space="preserve"> является формирование у учащихся устойчивых мотивов и потребности в бережном отношении к своему здоровью, целостном развитии физических и психических качеств, в творческом использовании средств физической культуры в организации здорового образа жизни. </w:t>
      </w:r>
    </w:p>
    <w:p w:rsidR="00664F30" w:rsidRPr="00664F30" w:rsidRDefault="00664F30" w:rsidP="00664F30">
      <w:pPr>
        <w:pStyle w:val="Style24"/>
        <w:rPr>
          <w:rStyle w:val="FontStyle57"/>
          <w:bCs/>
          <w:sz w:val="24"/>
        </w:rPr>
      </w:pPr>
      <w:r w:rsidRPr="00664F30">
        <w:rPr>
          <w:rStyle w:val="FontStyle57"/>
          <w:bCs/>
          <w:sz w:val="24"/>
        </w:rPr>
        <w:t>Задачи программы: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t>•</w:t>
      </w:r>
      <w:r w:rsidRPr="00664F30">
        <w:rPr>
          <w:rStyle w:val="FontStyle57"/>
          <w:b w:val="0"/>
          <w:bCs/>
          <w:sz w:val="24"/>
        </w:rPr>
        <w:tab/>
        <w:t>освоение знаний о физической культуре и спорте, их истории и современном развитии, роли формирований здорового образа жизни;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t>•</w:t>
      </w:r>
      <w:r w:rsidRPr="00664F30">
        <w:rPr>
          <w:rStyle w:val="FontStyle57"/>
          <w:b w:val="0"/>
          <w:bCs/>
          <w:sz w:val="24"/>
        </w:rPr>
        <w:tab/>
        <w:t>развитие основных физических качеств и способности, укрепления здоровья, расширение функциональных возможностей организма;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t>•</w:t>
      </w:r>
      <w:r w:rsidRPr="00664F30">
        <w:rPr>
          <w:rStyle w:val="FontStyle57"/>
          <w:b w:val="0"/>
          <w:bCs/>
          <w:sz w:val="24"/>
        </w:rPr>
        <w:tab/>
        <w:t>формирование культуры движения, обогащение двигательного опыта физическими упражнениями с общеразвивающей и корригирующей направленностью;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t>•</w:t>
      </w:r>
      <w:r w:rsidRPr="00664F30">
        <w:rPr>
          <w:rStyle w:val="FontStyle57"/>
          <w:b w:val="0"/>
          <w:bCs/>
          <w:sz w:val="24"/>
        </w:rPr>
        <w:tab/>
        <w:t xml:space="preserve"> приобретение навыков в физкультурно-оздоровительной и спортивно-оздоровительной деятельности;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t>•</w:t>
      </w:r>
      <w:r w:rsidRPr="00664F30">
        <w:rPr>
          <w:rStyle w:val="FontStyle57"/>
          <w:b w:val="0"/>
          <w:bCs/>
          <w:sz w:val="24"/>
        </w:rPr>
        <w:tab/>
        <w:t>воспитание устойчивых интересов и положительных эмоционально-ценностного отношения к физкультурно-оздоровительной и спортивной деятельности.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t>Программный матер</w:t>
      </w:r>
      <w:r>
        <w:rPr>
          <w:rStyle w:val="FontStyle57"/>
          <w:b w:val="0"/>
          <w:bCs/>
          <w:sz w:val="24"/>
        </w:rPr>
        <w:t>иал делится на две части - базо</w:t>
      </w:r>
      <w:r w:rsidRPr="00664F30">
        <w:rPr>
          <w:rStyle w:val="FontStyle57"/>
          <w:b w:val="0"/>
          <w:bCs/>
          <w:sz w:val="24"/>
        </w:rPr>
        <w:t>вую и вариативную. В базовую часть входит материал в соот</w:t>
      </w:r>
      <w:r>
        <w:rPr>
          <w:rStyle w:val="FontStyle57"/>
          <w:b w:val="0"/>
          <w:bCs/>
          <w:sz w:val="24"/>
        </w:rPr>
        <w:t>ветствии с федеральным компонен</w:t>
      </w:r>
      <w:r w:rsidRPr="00664F30">
        <w:rPr>
          <w:rStyle w:val="FontStyle57"/>
          <w:b w:val="0"/>
          <w:bCs/>
          <w:sz w:val="24"/>
        </w:rPr>
        <w:t>том учебного плана. Вариативная часть программы направлена на овладение обучающимися основами технических и тактических действий, приемами и физическими упражнениями из таких видов спорта, как   баскетбол наиболее развитых и популярных в  школе.  Для изучения теоретических сведений выделяется время в процессе урока и на вводных уроках каждой четверти.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lastRenderedPageBreak/>
        <w:t>В начале и в конце учебного года учащиеся сдают 5 контрольных упражнений (тесты) для определения уровня развития физической подготовленности.</w:t>
      </w:r>
    </w:p>
    <w:p w:rsidR="00664F30" w:rsidRPr="00664F30" w:rsidRDefault="00664F30" w:rsidP="00664F30">
      <w:pPr>
        <w:pStyle w:val="Style24"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t>Данная рабочая программа представляет собой целостный документ, включающий пояснительную записку, содержание программы, и календарно-тематическое планирование с распределением учебных часов по разделам и темам. Программа определяет содержание предмета основной школы и отражает требования «Обязательного минимума» к общеобразовательной подготовке школьников по физической культуре. Содержание программы представляет собой  единство процесса освоения основ физической культуры и здорового образа жизни, физкультурно-оздоровительной деятельности, спортивно-оздоровительной деятельности и процесса формирования умений использования приобретенных знаний и умений в практической деятельности и  повседневной жизни.</w:t>
      </w:r>
    </w:p>
    <w:p w:rsidR="00664F30" w:rsidRDefault="00664F30" w:rsidP="00664F30">
      <w:pPr>
        <w:pStyle w:val="Style24"/>
        <w:widowControl/>
        <w:rPr>
          <w:rStyle w:val="FontStyle57"/>
          <w:b w:val="0"/>
          <w:bCs/>
          <w:sz w:val="24"/>
        </w:rPr>
      </w:pPr>
      <w:r w:rsidRPr="00664F30">
        <w:rPr>
          <w:rStyle w:val="FontStyle57"/>
          <w:b w:val="0"/>
          <w:bCs/>
          <w:sz w:val="24"/>
        </w:rPr>
        <w:t xml:space="preserve">В содержание программы реализован актуальный в настоящее время   личностно-ориентированный, </w:t>
      </w:r>
      <w:proofErr w:type="spellStart"/>
      <w:r w:rsidRPr="00664F30">
        <w:rPr>
          <w:rStyle w:val="FontStyle57"/>
          <w:b w:val="0"/>
          <w:bCs/>
          <w:sz w:val="24"/>
        </w:rPr>
        <w:t>здоровьесберегающий</w:t>
      </w:r>
      <w:proofErr w:type="spellEnd"/>
      <w:r w:rsidRPr="00664F30">
        <w:rPr>
          <w:rStyle w:val="FontStyle57"/>
          <w:b w:val="0"/>
          <w:bCs/>
          <w:sz w:val="24"/>
        </w:rPr>
        <w:t xml:space="preserve"> подход к обучению, что выражается в установлении взаимосвязи между процессом обучения и спортивно-оздоровительной деятельности уроков физической культуры. </w:t>
      </w:r>
    </w:p>
    <w:p w:rsidR="00664F30" w:rsidRDefault="00346BF7" w:rsidP="00766E52">
      <w:pPr>
        <w:pStyle w:val="Style24"/>
        <w:widowControl/>
        <w:rPr>
          <w:rStyle w:val="FontStyle57"/>
          <w:bCs/>
          <w:sz w:val="28"/>
          <w:szCs w:val="28"/>
        </w:rPr>
      </w:pPr>
      <w:r w:rsidRPr="00664F30">
        <w:rPr>
          <w:rStyle w:val="FontStyle57"/>
          <w:b w:val="0"/>
          <w:bCs/>
          <w:sz w:val="24"/>
        </w:rPr>
        <w:t>Распределение учебного времени прохождения программного</w:t>
      </w:r>
      <w:r w:rsidRPr="00026247">
        <w:rPr>
          <w:rStyle w:val="FontStyle57"/>
          <w:bCs/>
          <w:sz w:val="28"/>
          <w:szCs w:val="28"/>
        </w:rPr>
        <w:t xml:space="preserve"> </w:t>
      </w:r>
    </w:p>
    <w:p w:rsidR="00346BF7" w:rsidRDefault="00346BF7" w:rsidP="00664F30">
      <w:pPr>
        <w:pStyle w:val="Style24"/>
        <w:widowControl/>
        <w:jc w:val="center"/>
        <w:rPr>
          <w:rStyle w:val="FontStyle57"/>
          <w:bCs/>
          <w:sz w:val="28"/>
          <w:szCs w:val="28"/>
        </w:rPr>
      </w:pPr>
      <w:r w:rsidRPr="00026247">
        <w:rPr>
          <w:rStyle w:val="FontStyle57"/>
          <w:bCs/>
          <w:sz w:val="28"/>
          <w:szCs w:val="28"/>
        </w:rPr>
        <w:t>матер</w:t>
      </w:r>
      <w:r>
        <w:rPr>
          <w:rStyle w:val="FontStyle57"/>
          <w:bCs/>
          <w:sz w:val="28"/>
          <w:szCs w:val="28"/>
        </w:rPr>
        <w:t>иала по физической культуре (</w:t>
      </w:r>
      <w:r w:rsidRPr="00766E52">
        <w:rPr>
          <w:rStyle w:val="FontStyle57"/>
          <w:bCs/>
          <w:sz w:val="28"/>
          <w:szCs w:val="28"/>
        </w:rPr>
        <w:t>8</w:t>
      </w:r>
      <w:r>
        <w:rPr>
          <w:rStyle w:val="FontStyle57"/>
          <w:bCs/>
          <w:sz w:val="28"/>
          <w:szCs w:val="28"/>
        </w:rPr>
        <w:t xml:space="preserve"> класс</w:t>
      </w:r>
      <w:r w:rsidRPr="00026247">
        <w:rPr>
          <w:rStyle w:val="FontStyle57"/>
          <w:bCs/>
          <w:sz w:val="28"/>
          <w:szCs w:val="28"/>
        </w:rPr>
        <w:t>)</w:t>
      </w:r>
    </w:p>
    <w:p w:rsidR="00346BF7" w:rsidRPr="00026247" w:rsidRDefault="00346BF7" w:rsidP="00766E52">
      <w:pPr>
        <w:pStyle w:val="Style24"/>
        <w:widowControl/>
        <w:rPr>
          <w:rStyle w:val="FontStyle57"/>
          <w:bCs/>
          <w:sz w:val="28"/>
          <w:szCs w:val="28"/>
        </w:rPr>
      </w:pPr>
    </w:p>
    <w:tbl>
      <w:tblPr>
        <w:tblW w:w="10285" w:type="dxa"/>
        <w:tblInd w:w="17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5"/>
        <w:gridCol w:w="5889"/>
        <w:gridCol w:w="3441"/>
      </w:tblGrid>
      <w:tr w:rsidR="00346BF7" w:rsidRPr="00C37499" w:rsidTr="00C37499">
        <w:trPr>
          <w:trHeight w:hRule="exact" w:val="342"/>
        </w:trPr>
        <w:tc>
          <w:tcPr>
            <w:tcW w:w="95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6BF7" w:rsidRPr="00C37499" w:rsidRDefault="00346BF7" w:rsidP="00C37499">
            <w:pPr>
              <w:pStyle w:val="Style33"/>
              <w:widowControl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 xml:space="preserve">№ </w:t>
            </w:r>
            <w:proofErr w:type="gramStart"/>
            <w:r w:rsidRPr="00C37499">
              <w:rPr>
                <w:rStyle w:val="FontStyle71"/>
                <w:bCs/>
                <w:iCs/>
                <w:sz w:val="24"/>
              </w:rPr>
              <w:t>п</w:t>
            </w:r>
            <w:proofErr w:type="gramEnd"/>
            <w:r w:rsidRPr="00C37499">
              <w:rPr>
                <w:rStyle w:val="FontStyle71"/>
                <w:bCs/>
                <w:iCs/>
                <w:sz w:val="24"/>
              </w:rPr>
              <w:t>/п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6BF7" w:rsidRPr="00C37499" w:rsidRDefault="00346BF7" w:rsidP="000A2E28">
            <w:pPr>
              <w:pStyle w:val="Style33"/>
              <w:widowControl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 xml:space="preserve">Вид программного материала 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33"/>
              <w:widowControl/>
              <w:jc w:val="both"/>
              <w:rPr>
                <w:rStyle w:val="FontStyle71"/>
                <w:bCs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>Количество часов уроков</w:t>
            </w:r>
          </w:p>
        </w:tc>
      </w:tr>
      <w:tr w:rsidR="00346BF7" w:rsidRPr="00C37499" w:rsidTr="000A2E28">
        <w:trPr>
          <w:trHeight w:hRule="exact" w:val="80"/>
        </w:trPr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4"/>
              <w:widowControl/>
              <w:jc w:val="center"/>
            </w:pP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4"/>
              <w:widowControl/>
            </w:pPr>
          </w:p>
        </w:tc>
        <w:tc>
          <w:tcPr>
            <w:tcW w:w="34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ind w:left="230"/>
              <w:jc w:val="center"/>
              <w:rPr>
                <w:rStyle w:val="FontStyle71"/>
                <w:b w:val="0"/>
                <w:bCs/>
                <w:i w:val="0"/>
                <w:iCs/>
                <w:sz w:val="24"/>
                <w:lang w:val="en-US"/>
              </w:rPr>
            </w:pPr>
          </w:p>
        </w:tc>
      </w:tr>
      <w:tr w:rsidR="00346BF7" w:rsidRPr="00C37499" w:rsidTr="00766E52">
        <w:trPr>
          <w:trHeight w:hRule="exact" w:val="367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2"/>
              <w:widowControl/>
              <w:spacing w:line="240" w:lineRule="auto"/>
              <w:ind w:left="5"/>
              <w:rPr>
                <w:rStyle w:val="FontStyle76"/>
                <w:rFonts w:cs="Arial Unicode MS"/>
                <w:b/>
                <w:sz w:val="24"/>
              </w:rPr>
            </w:pPr>
            <w:r w:rsidRPr="00C37499">
              <w:rPr>
                <w:rStyle w:val="FontStyle76"/>
                <w:rFonts w:cs="Arial Unicode MS"/>
                <w:b/>
                <w:sz w:val="24"/>
              </w:rPr>
              <w:t>Базовая</w:t>
            </w:r>
            <w:r w:rsidRPr="00C37499">
              <w:rPr>
                <w:rStyle w:val="FontStyle76"/>
                <w:rFonts w:cs="Arial Unicode MS"/>
                <w:b/>
                <w:sz w:val="24"/>
              </w:rPr>
              <w:t xml:space="preserve"> </w:t>
            </w:r>
            <w:r w:rsidRPr="00C37499">
              <w:rPr>
                <w:rStyle w:val="FontStyle76"/>
                <w:rFonts w:cs="Arial Unicode MS"/>
                <w:b/>
                <w:sz w:val="24"/>
              </w:rPr>
              <w:t>часть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0A2CE0" w:rsidP="00766E52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>
              <w:rPr>
                <w:rStyle w:val="FontStyle71"/>
                <w:bCs/>
                <w:iCs/>
                <w:noProof/>
                <w:sz w:val="24"/>
              </w:rPr>
              <w:t>78</w:t>
            </w:r>
          </w:p>
        </w:tc>
      </w:tr>
      <w:tr w:rsidR="00346BF7" w:rsidRPr="00C37499" w:rsidTr="00766E52">
        <w:trPr>
          <w:trHeight w:hRule="exact" w:val="361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1.1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>Основы знаний о физической культуре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 w:val="0"/>
                <w:bCs/>
                <w:i w:val="0"/>
                <w:iCs/>
                <w:sz w:val="24"/>
              </w:rPr>
              <w:t>В процессе урока</w:t>
            </w:r>
          </w:p>
        </w:tc>
      </w:tr>
      <w:tr w:rsidR="00346BF7" w:rsidRPr="00C37499" w:rsidTr="00766E52">
        <w:trPr>
          <w:trHeight w:hRule="exact" w:val="367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1.2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>Спортивные игры (волейбол)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spacing w:val="-20"/>
                <w:sz w:val="24"/>
              </w:rPr>
              <w:t>12</w:t>
            </w:r>
          </w:p>
        </w:tc>
      </w:tr>
      <w:tr w:rsidR="00346BF7" w:rsidRPr="00C37499" w:rsidTr="00766E52">
        <w:trPr>
          <w:trHeight w:hRule="exact" w:val="361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1.3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>Гимнастика с элементами акробатики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18</w:t>
            </w:r>
          </w:p>
        </w:tc>
      </w:tr>
      <w:tr w:rsidR="00346BF7" w:rsidRPr="00C37499" w:rsidTr="00766E52">
        <w:trPr>
          <w:trHeight w:hRule="exact" w:val="367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1.4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33"/>
              <w:widowControl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>Легкая атлетика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0A2CE0" w:rsidP="00766E52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>
              <w:rPr>
                <w:rStyle w:val="FontStyle71"/>
                <w:bCs/>
                <w:iCs/>
                <w:noProof/>
                <w:sz w:val="24"/>
              </w:rPr>
              <w:t>24</w:t>
            </w:r>
          </w:p>
        </w:tc>
      </w:tr>
      <w:tr w:rsidR="00346BF7" w:rsidRPr="00C37499" w:rsidTr="00766E52">
        <w:trPr>
          <w:trHeight w:hRule="exact" w:val="372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1.5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>Лыжная подготовка: Плавание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18</w:t>
            </w:r>
          </w:p>
        </w:tc>
      </w:tr>
      <w:tr w:rsidR="00346BF7" w:rsidRPr="00C37499" w:rsidTr="00766E52">
        <w:trPr>
          <w:trHeight w:hRule="exact" w:val="356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cs="Arial Unicode MS"/>
                <w:b/>
                <w:sz w:val="24"/>
              </w:rPr>
            </w:pPr>
            <w:r w:rsidRPr="00C37499">
              <w:rPr>
                <w:rStyle w:val="FontStyle76"/>
                <w:rFonts w:cs="Arial Unicode MS"/>
                <w:b/>
                <w:sz w:val="24"/>
              </w:rPr>
              <w:t>Вариативная</w:t>
            </w:r>
            <w:r w:rsidRPr="00C37499">
              <w:rPr>
                <w:rStyle w:val="FontStyle76"/>
                <w:rFonts w:cs="Arial Unicode MS"/>
                <w:b/>
                <w:sz w:val="24"/>
              </w:rPr>
              <w:t xml:space="preserve"> </w:t>
            </w:r>
            <w:r w:rsidRPr="00C37499">
              <w:rPr>
                <w:rStyle w:val="FontStyle76"/>
                <w:rFonts w:cs="Arial Unicode MS"/>
                <w:b/>
                <w:sz w:val="24"/>
              </w:rPr>
              <w:t>часть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27</w:t>
            </w:r>
          </w:p>
        </w:tc>
      </w:tr>
      <w:tr w:rsidR="00346BF7" w:rsidRPr="00C37499" w:rsidTr="00766E52">
        <w:trPr>
          <w:trHeight w:hRule="exact" w:val="367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2.1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>Баскетбол; Мини-футбол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 w:rsidRPr="00C37499">
              <w:rPr>
                <w:rStyle w:val="FontStyle71"/>
                <w:bCs/>
                <w:iCs/>
                <w:noProof/>
                <w:sz w:val="24"/>
              </w:rPr>
              <w:t>28</w:t>
            </w:r>
          </w:p>
        </w:tc>
      </w:tr>
      <w:tr w:rsidR="00346BF7" w:rsidRPr="00C37499" w:rsidTr="00766E52">
        <w:trPr>
          <w:trHeight w:hRule="exact" w:val="376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346BF7" w:rsidP="00766E52">
            <w:pPr>
              <w:pStyle w:val="Style4"/>
              <w:widowControl/>
              <w:jc w:val="center"/>
            </w:pP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BF7" w:rsidRPr="00C37499" w:rsidRDefault="00346BF7" w:rsidP="00766E52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bCs/>
                <w:i w:val="0"/>
                <w:iCs/>
                <w:sz w:val="24"/>
              </w:rPr>
            </w:pPr>
            <w:r w:rsidRPr="00C37499">
              <w:rPr>
                <w:rStyle w:val="FontStyle71"/>
                <w:bCs/>
                <w:iCs/>
                <w:sz w:val="24"/>
              </w:rPr>
              <w:t>Итого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BF7" w:rsidRPr="00C37499" w:rsidRDefault="000A2CE0" w:rsidP="00766E52">
            <w:pPr>
              <w:pStyle w:val="Style33"/>
              <w:widowControl/>
              <w:ind w:left="211"/>
              <w:jc w:val="center"/>
              <w:rPr>
                <w:rStyle w:val="FontStyle71"/>
                <w:b w:val="0"/>
                <w:bCs/>
                <w:i w:val="0"/>
                <w:iCs/>
                <w:noProof/>
                <w:sz w:val="24"/>
              </w:rPr>
            </w:pPr>
            <w:r>
              <w:rPr>
                <w:rStyle w:val="FontStyle71"/>
                <w:bCs/>
                <w:iCs/>
                <w:noProof/>
                <w:sz w:val="24"/>
              </w:rPr>
              <w:t>105</w:t>
            </w:r>
          </w:p>
        </w:tc>
      </w:tr>
    </w:tbl>
    <w:p w:rsidR="00346BF7" w:rsidRPr="00F063AB" w:rsidRDefault="00346BF7" w:rsidP="00766E52">
      <w:pPr>
        <w:pStyle w:val="Style24"/>
        <w:widowControl/>
        <w:rPr>
          <w:rStyle w:val="FontStyle57"/>
          <w:bCs/>
          <w:sz w:val="24"/>
        </w:rPr>
      </w:pPr>
      <w:r w:rsidRPr="00F063AB">
        <w:rPr>
          <w:rStyle w:val="FontStyle57"/>
          <w:bCs/>
          <w:sz w:val="24"/>
        </w:rPr>
        <w:t xml:space="preserve">1. Основы знаний о физической культуре, умения и навыки; приемы закаливания, способы </w:t>
      </w:r>
      <w:proofErr w:type="spellStart"/>
      <w:r w:rsidRPr="00F063AB">
        <w:rPr>
          <w:rStyle w:val="FontStyle57"/>
          <w:bCs/>
          <w:sz w:val="24"/>
        </w:rPr>
        <w:t>саморегуляции</w:t>
      </w:r>
      <w:proofErr w:type="spellEnd"/>
      <w:r w:rsidRPr="00F063AB">
        <w:rPr>
          <w:rStyle w:val="FontStyle57"/>
          <w:bCs/>
          <w:sz w:val="24"/>
        </w:rPr>
        <w:t xml:space="preserve"> и самоконтроля.</w:t>
      </w:r>
    </w:p>
    <w:p w:rsidR="00346BF7" w:rsidRPr="00F063AB" w:rsidRDefault="00346BF7" w:rsidP="00766E52">
      <w:pPr>
        <w:pStyle w:val="Style43"/>
        <w:widowControl/>
        <w:tabs>
          <w:tab w:val="left" w:pos="768"/>
        </w:tabs>
        <w:spacing w:before="72" w:line="293" w:lineRule="exact"/>
        <w:jc w:val="both"/>
        <w:rPr>
          <w:rStyle w:val="FontStyle57"/>
          <w:bCs/>
          <w:sz w:val="24"/>
        </w:rPr>
      </w:pPr>
      <w:r w:rsidRPr="00F063AB">
        <w:rPr>
          <w:rStyle w:val="FontStyle57"/>
          <w:bCs/>
          <w:sz w:val="24"/>
        </w:rPr>
        <w:t>1.1.</w:t>
      </w:r>
      <w:r w:rsidRPr="00F063AB">
        <w:rPr>
          <w:rStyle w:val="FontStyle57"/>
          <w:bCs/>
          <w:sz w:val="24"/>
        </w:rPr>
        <w:tab/>
        <w:t>Естественные основы.</w:t>
      </w:r>
    </w:p>
    <w:p w:rsidR="00346BF7" w:rsidRPr="00F063AB" w:rsidRDefault="00346BF7" w:rsidP="00766E52">
      <w:pPr>
        <w:pStyle w:val="Style12"/>
        <w:widowControl/>
        <w:spacing w:before="5" w:line="293" w:lineRule="exact"/>
        <w:ind w:firstLine="389"/>
        <w:jc w:val="both"/>
        <w:rPr>
          <w:rStyle w:val="FontStyle58"/>
          <w:sz w:val="24"/>
        </w:rPr>
      </w:pPr>
      <w:r w:rsidRPr="00F063AB">
        <w:rPr>
          <w:rStyle w:val="FontStyle61"/>
          <w:iCs/>
          <w:sz w:val="24"/>
        </w:rPr>
        <w:t xml:space="preserve"> </w:t>
      </w:r>
      <w:r w:rsidRPr="00F063AB">
        <w:rPr>
          <w:rStyle w:val="FontStyle58"/>
          <w:sz w:val="24"/>
        </w:rPr>
        <w:t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</w:t>
      </w:r>
    </w:p>
    <w:p w:rsidR="00346BF7" w:rsidRPr="00F063AB" w:rsidRDefault="00346BF7" w:rsidP="00766E52">
      <w:pPr>
        <w:pStyle w:val="Style43"/>
        <w:widowControl/>
        <w:tabs>
          <w:tab w:val="left" w:pos="768"/>
        </w:tabs>
        <w:spacing w:before="96" w:line="293" w:lineRule="exact"/>
        <w:jc w:val="both"/>
        <w:rPr>
          <w:rStyle w:val="FontStyle57"/>
          <w:bCs/>
          <w:sz w:val="24"/>
        </w:rPr>
      </w:pPr>
      <w:r w:rsidRPr="00F063AB">
        <w:rPr>
          <w:rStyle w:val="FontStyle58"/>
          <w:b/>
          <w:sz w:val="24"/>
        </w:rPr>
        <w:t>1.2.</w:t>
      </w:r>
      <w:r w:rsidRPr="00F063AB">
        <w:rPr>
          <w:rStyle w:val="FontStyle58"/>
          <w:b/>
          <w:sz w:val="24"/>
        </w:rPr>
        <w:tab/>
      </w:r>
      <w:r w:rsidRPr="00F063AB">
        <w:rPr>
          <w:rStyle w:val="FontStyle57"/>
          <w:bCs/>
          <w:sz w:val="24"/>
        </w:rPr>
        <w:t>Социально-психологические основы.</w:t>
      </w:r>
    </w:p>
    <w:p w:rsidR="002C3D3F" w:rsidRDefault="002C3D3F" w:rsidP="00766E52">
      <w:pPr>
        <w:pStyle w:val="Style12"/>
        <w:widowControl/>
        <w:spacing w:line="293" w:lineRule="exact"/>
        <w:ind w:firstLine="374"/>
        <w:jc w:val="both"/>
        <w:rPr>
          <w:rStyle w:val="FontStyle61"/>
          <w:iCs/>
          <w:sz w:val="24"/>
        </w:rPr>
      </w:pPr>
    </w:p>
    <w:p w:rsidR="002C3D3F" w:rsidRDefault="002C3D3F" w:rsidP="00766E52">
      <w:pPr>
        <w:pStyle w:val="Style12"/>
        <w:widowControl/>
        <w:spacing w:line="293" w:lineRule="exact"/>
        <w:ind w:firstLine="374"/>
        <w:jc w:val="both"/>
        <w:rPr>
          <w:rStyle w:val="FontStyle61"/>
          <w:iCs/>
          <w:sz w:val="24"/>
        </w:rPr>
      </w:pPr>
    </w:p>
    <w:p w:rsidR="00346BF7" w:rsidRPr="00F063AB" w:rsidRDefault="00346BF7" w:rsidP="00766E52">
      <w:pPr>
        <w:pStyle w:val="Style12"/>
        <w:widowControl/>
        <w:spacing w:line="293" w:lineRule="exact"/>
        <w:ind w:firstLine="374"/>
        <w:jc w:val="both"/>
        <w:rPr>
          <w:rStyle w:val="FontStyle58"/>
          <w:sz w:val="24"/>
        </w:rPr>
      </w:pPr>
      <w:r w:rsidRPr="00F063AB">
        <w:rPr>
          <w:rStyle w:val="FontStyle61"/>
          <w:iCs/>
          <w:sz w:val="24"/>
        </w:rPr>
        <w:lastRenderedPageBreak/>
        <w:t xml:space="preserve"> </w:t>
      </w:r>
      <w:r w:rsidRPr="00F063AB">
        <w:rPr>
          <w:rStyle w:val="FontStyle58"/>
          <w:sz w:val="24"/>
        </w:rPr>
        <w:t xml:space="preserve"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Анализ техники физических упражнений, их освоение и выполнение по объяснению. Ведение тетрадей самостоятельных занятий физическими упражнениями, </w:t>
      </w:r>
      <w:proofErr w:type="gramStart"/>
      <w:r w:rsidRPr="00F063AB">
        <w:rPr>
          <w:rStyle w:val="FontStyle58"/>
          <w:sz w:val="24"/>
        </w:rPr>
        <w:t>контроля за</w:t>
      </w:r>
      <w:proofErr w:type="gramEnd"/>
      <w:r w:rsidRPr="00F063AB">
        <w:rPr>
          <w:rStyle w:val="FontStyle58"/>
          <w:sz w:val="24"/>
        </w:rPr>
        <w:t xml:space="preserve"> функциональным состоянием организма и физиче</w:t>
      </w:r>
      <w:r w:rsidRPr="00F063AB">
        <w:rPr>
          <w:rStyle w:val="FontStyle58"/>
          <w:sz w:val="24"/>
        </w:rPr>
        <w:softHyphen/>
        <w:t>ской подготовленностью.</w:t>
      </w:r>
    </w:p>
    <w:p w:rsidR="00346BF7" w:rsidRPr="00F063AB" w:rsidRDefault="00346BF7" w:rsidP="00766E52">
      <w:pPr>
        <w:pStyle w:val="Style43"/>
        <w:widowControl/>
        <w:tabs>
          <w:tab w:val="left" w:pos="768"/>
        </w:tabs>
        <w:spacing w:before="106" w:line="293" w:lineRule="exact"/>
        <w:jc w:val="both"/>
        <w:rPr>
          <w:rStyle w:val="FontStyle57"/>
          <w:bCs/>
          <w:sz w:val="24"/>
        </w:rPr>
      </w:pPr>
      <w:r w:rsidRPr="00F063AB">
        <w:rPr>
          <w:rStyle w:val="FontStyle58"/>
          <w:b/>
          <w:sz w:val="24"/>
        </w:rPr>
        <w:t>1.3.</w:t>
      </w:r>
      <w:r w:rsidRPr="00F063AB">
        <w:rPr>
          <w:rStyle w:val="FontStyle58"/>
          <w:sz w:val="24"/>
        </w:rPr>
        <w:tab/>
      </w:r>
      <w:r w:rsidRPr="00F063AB">
        <w:rPr>
          <w:rStyle w:val="FontStyle57"/>
          <w:bCs/>
          <w:sz w:val="24"/>
        </w:rPr>
        <w:t>Культурно-исторические основы.</w:t>
      </w:r>
    </w:p>
    <w:p w:rsidR="00346BF7" w:rsidRPr="00F063AB" w:rsidRDefault="00346BF7" w:rsidP="00766E52">
      <w:pPr>
        <w:pStyle w:val="Style12"/>
        <w:widowControl/>
        <w:spacing w:before="5" w:line="293" w:lineRule="exact"/>
        <w:ind w:firstLine="355"/>
        <w:jc w:val="both"/>
        <w:rPr>
          <w:rStyle w:val="FontStyle58"/>
          <w:sz w:val="24"/>
        </w:rPr>
      </w:pPr>
      <w:r w:rsidRPr="00F063AB">
        <w:rPr>
          <w:rStyle w:val="FontStyle61"/>
          <w:iCs/>
          <w:sz w:val="24"/>
        </w:rPr>
        <w:t xml:space="preserve"> </w:t>
      </w:r>
      <w:r w:rsidRPr="00F063AB">
        <w:rPr>
          <w:rStyle w:val="FontStyle58"/>
          <w:sz w:val="24"/>
        </w:rPr>
        <w:t>Физическая культура и ее значение в формирование здорового образа жизни современного человека.</w:t>
      </w:r>
    </w:p>
    <w:p w:rsidR="00346BF7" w:rsidRPr="00F063AB" w:rsidRDefault="00346BF7" w:rsidP="00766E52">
      <w:pPr>
        <w:pStyle w:val="Style43"/>
        <w:widowControl/>
        <w:tabs>
          <w:tab w:val="left" w:pos="768"/>
        </w:tabs>
        <w:spacing w:before="96" w:line="298" w:lineRule="exact"/>
        <w:jc w:val="both"/>
        <w:rPr>
          <w:rStyle w:val="FontStyle57"/>
          <w:bCs/>
          <w:sz w:val="24"/>
        </w:rPr>
      </w:pPr>
      <w:r w:rsidRPr="00F063AB">
        <w:rPr>
          <w:rStyle w:val="FontStyle57"/>
          <w:bCs/>
          <w:sz w:val="24"/>
        </w:rPr>
        <w:t>1.4.</w:t>
      </w:r>
      <w:r w:rsidRPr="00F063AB">
        <w:rPr>
          <w:rStyle w:val="FontStyle57"/>
          <w:bCs/>
          <w:sz w:val="24"/>
        </w:rPr>
        <w:tab/>
        <w:t>Приемы закаливания.</w:t>
      </w:r>
    </w:p>
    <w:p w:rsidR="00346BF7" w:rsidRPr="00F063AB" w:rsidRDefault="00346BF7" w:rsidP="00F83F56">
      <w:pPr>
        <w:pStyle w:val="Style37"/>
        <w:widowControl/>
        <w:spacing w:line="298" w:lineRule="exact"/>
        <w:ind w:firstLine="360"/>
        <w:jc w:val="both"/>
        <w:rPr>
          <w:rStyle w:val="FontStyle58"/>
          <w:sz w:val="24"/>
        </w:rPr>
      </w:pPr>
      <w:r w:rsidRPr="00F063AB">
        <w:rPr>
          <w:rStyle w:val="FontStyle61"/>
          <w:iCs/>
          <w:sz w:val="24"/>
        </w:rPr>
        <w:t xml:space="preserve"> </w:t>
      </w:r>
      <w:r w:rsidRPr="00F063AB">
        <w:rPr>
          <w:rStyle w:val="FontStyle58"/>
          <w:sz w:val="24"/>
        </w:rPr>
        <w:t xml:space="preserve">Водные процедуры </w:t>
      </w:r>
      <w:r w:rsidRPr="00F063AB">
        <w:rPr>
          <w:rStyle w:val="FontStyle61"/>
          <w:iCs/>
          <w:sz w:val="24"/>
        </w:rPr>
        <w:t xml:space="preserve">(обтирание, душ), </w:t>
      </w:r>
      <w:r w:rsidRPr="00F063AB">
        <w:rPr>
          <w:rStyle w:val="FontStyle58"/>
          <w:sz w:val="24"/>
        </w:rPr>
        <w:t>купание в открытых водоемах</w:t>
      </w:r>
    </w:p>
    <w:p w:rsidR="00346BF7" w:rsidRPr="00F063AB" w:rsidRDefault="00346BF7" w:rsidP="00F83F56">
      <w:pPr>
        <w:pStyle w:val="Style37"/>
        <w:widowControl/>
        <w:spacing w:line="298" w:lineRule="exact"/>
        <w:jc w:val="both"/>
        <w:rPr>
          <w:rStyle w:val="FontStyle57"/>
          <w:b w:val="0"/>
          <w:sz w:val="24"/>
        </w:rPr>
      </w:pPr>
      <w:r w:rsidRPr="00F063AB">
        <w:rPr>
          <w:rStyle w:val="FontStyle58"/>
          <w:b/>
          <w:sz w:val="24"/>
        </w:rPr>
        <w:t>1.5.    Спортивные игры.</w:t>
      </w:r>
    </w:p>
    <w:p w:rsidR="00346BF7" w:rsidRPr="00F063AB" w:rsidRDefault="00346BF7" w:rsidP="00766E52">
      <w:pPr>
        <w:pStyle w:val="Style45"/>
        <w:widowControl/>
        <w:spacing w:before="96" w:line="298" w:lineRule="exact"/>
        <w:jc w:val="both"/>
        <w:rPr>
          <w:rStyle w:val="FontStyle85"/>
          <w:bCs/>
          <w:iCs/>
          <w:sz w:val="24"/>
        </w:rPr>
      </w:pPr>
      <w:r w:rsidRPr="00F063AB">
        <w:rPr>
          <w:rStyle w:val="FontStyle85"/>
          <w:bCs/>
          <w:iCs/>
          <w:sz w:val="24"/>
        </w:rPr>
        <w:t>Волейбол</w:t>
      </w:r>
    </w:p>
    <w:p w:rsidR="00346BF7" w:rsidRPr="00F063AB" w:rsidRDefault="00346BF7" w:rsidP="00766E52">
      <w:pPr>
        <w:pStyle w:val="Style29"/>
        <w:widowControl/>
        <w:ind w:firstLine="0"/>
        <w:jc w:val="both"/>
        <w:rPr>
          <w:rStyle w:val="FontStyle58"/>
          <w:sz w:val="24"/>
        </w:rPr>
      </w:pPr>
      <w:r w:rsidRPr="00F063AB">
        <w:rPr>
          <w:rStyle w:val="FontStyle61"/>
          <w:iCs/>
          <w:noProof/>
          <w:sz w:val="24"/>
        </w:rPr>
        <w:t xml:space="preserve">    </w:t>
      </w:r>
      <w:r w:rsidRPr="00F063AB">
        <w:rPr>
          <w:rStyle w:val="FontStyle61"/>
          <w:iCs/>
          <w:sz w:val="24"/>
        </w:rPr>
        <w:t xml:space="preserve"> </w:t>
      </w:r>
      <w:r w:rsidRPr="00F063AB">
        <w:rPr>
          <w:rStyle w:val="FontStyle58"/>
          <w:sz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346BF7" w:rsidRPr="00F063AB" w:rsidRDefault="00346BF7" w:rsidP="00766E52">
      <w:pPr>
        <w:pStyle w:val="Style45"/>
        <w:widowControl/>
        <w:spacing w:before="106" w:line="298" w:lineRule="exact"/>
        <w:jc w:val="both"/>
        <w:rPr>
          <w:rStyle w:val="FontStyle85"/>
          <w:bCs/>
          <w:iCs/>
          <w:sz w:val="24"/>
        </w:rPr>
      </w:pPr>
      <w:r w:rsidRPr="00F063AB">
        <w:rPr>
          <w:rStyle w:val="FontStyle85"/>
          <w:bCs/>
          <w:iCs/>
          <w:sz w:val="24"/>
        </w:rPr>
        <w:t>Баскетбол</w:t>
      </w:r>
    </w:p>
    <w:p w:rsidR="00346BF7" w:rsidRPr="00F063AB" w:rsidRDefault="00346BF7" w:rsidP="00766E52">
      <w:pPr>
        <w:pStyle w:val="Style29"/>
        <w:widowControl/>
        <w:ind w:firstLine="0"/>
        <w:jc w:val="both"/>
        <w:rPr>
          <w:rStyle w:val="FontStyle58"/>
          <w:sz w:val="24"/>
        </w:rPr>
      </w:pPr>
      <w:r w:rsidRPr="00F063AB">
        <w:rPr>
          <w:rStyle w:val="FontStyle61"/>
          <w:iCs/>
          <w:noProof/>
          <w:sz w:val="24"/>
        </w:rPr>
        <w:t xml:space="preserve">    </w:t>
      </w:r>
      <w:r w:rsidRPr="00F063AB">
        <w:rPr>
          <w:rStyle w:val="FontStyle61"/>
          <w:iCs/>
          <w:sz w:val="24"/>
        </w:rPr>
        <w:t xml:space="preserve"> </w:t>
      </w:r>
      <w:r w:rsidRPr="00F063AB">
        <w:rPr>
          <w:rStyle w:val="FontStyle58"/>
          <w:sz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346BF7" w:rsidRPr="00F063AB" w:rsidRDefault="00346BF7" w:rsidP="00766E52">
      <w:pPr>
        <w:pStyle w:val="Style29"/>
        <w:widowControl/>
        <w:ind w:firstLine="0"/>
        <w:jc w:val="both"/>
        <w:rPr>
          <w:rStyle w:val="FontStyle58"/>
          <w:b/>
          <w:sz w:val="24"/>
        </w:rPr>
      </w:pPr>
      <w:r w:rsidRPr="00F063AB">
        <w:rPr>
          <w:rStyle w:val="FontStyle58"/>
          <w:b/>
          <w:sz w:val="24"/>
        </w:rPr>
        <w:t>Мини-футбол</w:t>
      </w:r>
    </w:p>
    <w:p w:rsidR="00346BF7" w:rsidRPr="00F063AB" w:rsidRDefault="00346BF7" w:rsidP="00766E52">
      <w:pPr>
        <w:pStyle w:val="Style29"/>
        <w:widowControl/>
        <w:ind w:firstLine="0"/>
        <w:jc w:val="both"/>
        <w:rPr>
          <w:rStyle w:val="FontStyle58"/>
          <w:sz w:val="24"/>
        </w:rPr>
      </w:pPr>
      <w:r w:rsidRPr="00F063AB">
        <w:rPr>
          <w:rStyle w:val="FontStyle58"/>
          <w:sz w:val="24"/>
        </w:rPr>
        <w:t xml:space="preserve">     Терминология избранной игры. Правила соревнований по мини-футболу. Техника безопасности </w:t>
      </w:r>
      <w:proofErr w:type="gramStart"/>
      <w:r w:rsidRPr="00F063AB">
        <w:rPr>
          <w:rStyle w:val="FontStyle58"/>
          <w:sz w:val="24"/>
        </w:rPr>
        <w:t>при</w:t>
      </w:r>
      <w:proofErr w:type="gramEnd"/>
      <w:r w:rsidRPr="00F063AB">
        <w:rPr>
          <w:rStyle w:val="FontStyle58"/>
          <w:sz w:val="24"/>
        </w:rPr>
        <w:t xml:space="preserve"> проведение занятий и соревнований.</w:t>
      </w:r>
    </w:p>
    <w:p w:rsidR="00346BF7" w:rsidRPr="00F063AB" w:rsidRDefault="00346BF7" w:rsidP="00766E52">
      <w:pPr>
        <w:pStyle w:val="Style43"/>
        <w:widowControl/>
        <w:tabs>
          <w:tab w:val="left" w:pos="754"/>
        </w:tabs>
        <w:spacing w:before="110" w:line="298" w:lineRule="exact"/>
        <w:jc w:val="both"/>
        <w:rPr>
          <w:rStyle w:val="FontStyle57"/>
          <w:bCs/>
          <w:sz w:val="24"/>
        </w:rPr>
      </w:pPr>
      <w:r w:rsidRPr="00F063AB">
        <w:rPr>
          <w:rStyle w:val="FontStyle57"/>
          <w:bCs/>
          <w:noProof/>
          <w:sz w:val="24"/>
        </w:rPr>
        <w:t>1.6.</w:t>
      </w:r>
      <w:r w:rsidRPr="00F063AB">
        <w:rPr>
          <w:rStyle w:val="FontStyle57"/>
          <w:bCs/>
          <w:noProof/>
          <w:sz w:val="24"/>
        </w:rPr>
        <w:tab/>
      </w:r>
      <w:r w:rsidRPr="00F063AB">
        <w:rPr>
          <w:rStyle w:val="FontStyle57"/>
          <w:bCs/>
          <w:sz w:val="24"/>
        </w:rPr>
        <w:t>Гимнастика с элементами акробатики.</w:t>
      </w:r>
    </w:p>
    <w:p w:rsidR="00346BF7" w:rsidRPr="00F063AB" w:rsidRDefault="00346BF7" w:rsidP="00766E52">
      <w:pPr>
        <w:pStyle w:val="Style29"/>
        <w:widowControl/>
        <w:ind w:firstLine="355"/>
        <w:jc w:val="both"/>
        <w:rPr>
          <w:rStyle w:val="FontStyle58"/>
          <w:sz w:val="24"/>
        </w:rPr>
      </w:pPr>
      <w:r w:rsidRPr="00F063AB">
        <w:rPr>
          <w:rStyle w:val="FontStyle61"/>
          <w:iCs/>
          <w:sz w:val="24"/>
        </w:rPr>
        <w:t xml:space="preserve"> </w:t>
      </w:r>
      <w:r w:rsidRPr="00F063AB">
        <w:rPr>
          <w:rStyle w:val="FontStyle58"/>
          <w:sz w:val="24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F063AB">
        <w:rPr>
          <w:rStyle w:val="FontStyle58"/>
          <w:sz w:val="24"/>
        </w:rPr>
        <w:t>самостраховка</w:t>
      </w:r>
      <w:proofErr w:type="spellEnd"/>
      <w:r w:rsidRPr="00F063AB">
        <w:rPr>
          <w:rStyle w:val="FontStyle58"/>
          <w:sz w:val="24"/>
        </w:rPr>
        <w:t xml:space="preserve"> во время занятий. Техника безопасности во время занятий. Подготовка место к занятиям. Помощь в судействе</w:t>
      </w:r>
    </w:p>
    <w:p w:rsidR="00346BF7" w:rsidRPr="00F063AB" w:rsidRDefault="00346BF7" w:rsidP="00766E52">
      <w:pPr>
        <w:pStyle w:val="Style43"/>
        <w:widowControl/>
        <w:tabs>
          <w:tab w:val="left" w:pos="754"/>
        </w:tabs>
        <w:spacing w:before="106" w:line="298" w:lineRule="exact"/>
        <w:jc w:val="both"/>
        <w:rPr>
          <w:rStyle w:val="FontStyle57"/>
          <w:bCs/>
          <w:sz w:val="24"/>
        </w:rPr>
      </w:pPr>
      <w:r w:rsidRPr="00F063AB">
        <w:rPr>
          <w:rStyle w:val="FontStyle57"/>
          <w:bCs/>
          <w:noProof/>
          <w:sz w:val="24"/>
        </w:rPr>
        <w:t>1.7.</w:t>
      </w:r>
      <w:r w:rsidRPr="00F063AB">
        <w:rPr>
          <w:rStyle w:val="FontStyle57"/>
          <w:bCs/>
          <w:noProof/>
          <w:sz w:val="24"/>
        </w:rPr>
        <w:tab/>
      </w:r>
      <w:r w:rsidRPr="00F063AB">
        <w:rPr>
          <w:rStyle w:val="FontStyle57"/>
          <w:bCs/>
          <w:sz w:val="24"/>
        </w:rPr>
        <w:t>Легкоатлетические упражнения.</w:t>
      </w:r>
    </w:p>
    <w:p w:rsidR="00346BF7" w:rsidRPr="00F063AB" w:rsidRDefault="00346BF7" w:rsidP="00766E52">
      <w:pPr>
        <w:pStyle w:val="Style29"/>
        <w:widowControl/>
        <w:ind w:firstLine="355"/>
        <w:jc w:val="both"/>
        <w:rPr>
          <w:rStyle w:val="FontStyle58"/>
          <w:sz w:val="24"/>
        </w:rPr>
      </w:pPr>
      <w:r w:rsidRPr="00F063AB">
        <w:rPr>
          <w:rStyle w:val="FontStyle61"/>
          <w:iCs/>
          <w:sz w:val="24"/>
        </w:rPr>
        <w:t xml:space="preserve"> </w:t>
      </w:r>
      <w:r w:rsidRPr="00F063AB">
        <w:rPr>
          <w:rStyle w:val="FontStyle58"/>
          <w:sz w:val="24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346BF7" w:rsidRPr="00F063AB" w:rsidRDefault="00346BF7" w:rsidP="00F83F56">
      <w:pPr>
        <w:pStyle w:val="Style29"/>
        <w:widowControl/>
        <w:ind w:firstLine="0"/>
        <w:jc w:val="both"/>
        <w:rPr>
          <w:rStyle w:val="FontStyle58"/>
          <w:b/>
          <w:sz w:val="24"/>
        </w:rPr>
      </w:pPr>
      <w:r w:rsidRPr="00F063AB">
        <w:rPr>
          <w:rStyle w:val="FontStyle58"/>
          <w:b/>
          <w:sz w:val="24"/>
        </w:rPr>
        <w:t>1.8.    Плавание.</w:t>
      </w:r>
    </w:p>
    <w:p w:rsidR="00346BF7" w:rsidRPr="00F063AB" w:rsidRDefault="00346BF7" w:rsidP="00F83F56">
      <w:pPr>
        <w:pStyle w:val="Style29"/>
        <w:widowControl/>
        <w:ind w:firstLine="0"/>
        <w:jc w:val="both"/>
        <w:rPr>
          <w:rStyle w:val="FontStyle58"/>
          <w:bCs/>
          <w:i/>
          <w:sz w:val="24"/>
        </w:rPr>
      </w:pPr>
      <w:r w:rsidRPr="00F063AB">
        <w:rPr>
          <w:rStyle w:val="FontStyle57"/>
          <w:color w:val="595959"/>
          <w:sz w:val="24"/>
        </w:rPr>
        <w:t xml:space="preserve">       </w:t>
      </w:r>
      <w:r w:rsidRPr="00F063AB">
        <w:rPr>
          <w:rStyle w:val="FontStyle57"/>
          <w:b w:val="0"/>
          <w:sz w:val="24"/>
        </w:rPr>
        <w:t>Влияние занятий плаванием на развитие выносливости, координационных способностей</w:t>
      </w:r>
      <w:r w:rsidRPr="00F063AB">
        <w:rPr>
          <w:rStyle w:val="FontStyle57"/>
          <w:sz w:val="24"/>
        </w:rPr>
        <w:t xml:space="preserve">. </w:t>
      </w:r>
      <w:r w:rsidRPr="00F063AB">
        <w:rPr>
          <w:rStyle w:val="FontStyle61"/>
          <w:i w:val="0"/>
          <w:sz w:val="24"/>
        </w:rPr>
        <w:t>Техника безопасности при проведении занятий плаванием.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Cs/>
          <w:noProof/>
          <w:sz w:val="24"/>
        </w:rPr>
      </w:pPr>
      <w:r w:rsidRPr="00F063AB">
        <w:rPr>
          <w:rStyle w:val="FontStyle57"/>
          <w:bCs/>
          <w:noProof/>
          <w:sz w:val="24"/>
        </w:rPr>
        <w:t>К концу года учащиеся должны: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Cs/>
          <w:noProof/>
          <w:sz w:val="24"/>
        </w:rPr>
      </w:pPr>
      <w:r w:rsidRPr="00F063AB">
        <w:rPr>
          <w:rStyle w:val="FontStyle57"/>
          <w:bCs/>
          <w:noProof/>
          <w:sz w:val="24"/>
        </w:rPr>
        <w:t>Знать: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роль физической культуры и спорта в формировании здорового образа жизни, организации активного отдыха профилактике вредных привычек;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lastRenderedPageBreak/>
        <w:t>•</w:t>
      </w:r>
      <w:r w:rsidRPr="00F063AB">
        <w:rPr>
          <w:rStyle w:val="FontStyle57"/>
          <w:b w:val="0"/>
          <w:bCs/>
          <w:noProof/>
          <w:sz w:val="24"/>
        </w:rPr>
        <w:tab/>
        <w:t>основы формирования двигательных действий и развития физических качеств;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способы закаливания организма и основные приемы самомассажа.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Cs/>
          <w:noProof/>
          <w:sz w:val="24"/>
        </w:rPr>
      </w:pPr>
      <w:r w:rsidRPr="00F063AB">
        <w:rPr>
          <w:rStyle w:val="FontStyle57"/>
          <w:bCs/>
          <w:noProof/>
          <w:sz w:val="24"/>
        </w:rPr>
        <w:t>Уметь: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составлять и выполнять комплексы упражнений утренней и корригирующей гимнастики с учетом индивидуальных особенностей организма;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выполнять акробатические, гимнастические, легкоатлетические упражнения, технические действия в спортивных играх;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осуществлять наблюдения за своим физическим развитием и индивидуальной физической подготовленностью, контроль за техникой выполнения двигательных действий и режимом физической нагрузки;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соблюдать безопасность при выполнении физических упражнений и проведении туристических походов;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осуществлять судейство школьных соревнований по одному из базовых видов спорта.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Использовать приобретенные знаний и умения в практической деятельности и повседневной жизни для: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проведения самостоятельных знаний по формированию телосложения, коррекции осанки, развитию физических качесв, совершенствованию техники движения;</w:t>
      </w:r>
    </w:p>
    <w:p w:rsidR="00664F30" w:rsidRPr="00F063AB" w:rsidRDefault="00664F30" w:rsidP="00664F30">
      <w:pPr>
        <w:pStyle w:val="Style1"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>•</w:t>
      </w:r>
      <w:r w:rsidRPr="00F063AB">
        <w:rPr>
          <w:rStyle w:val="FontStyle57"/>
          <w:b w:val="0"/>
          <w:bCs/>
          <w:noProof/>
          <w:sz w:val="24"/>
        </w:rPr>
        <w:tab/>
        <w:t>включения занятий физической культурой и спортом в активный отдых и досуг.</w:t>
      </w:r>
    </w:p>
    <w:p w:rsidR="00B616CD" w:rsidRDefault="00664F30" w:rsidP="00664F30">
      <w:pPr>
        <w:pStyle w:val="Style1"/>
        <w:widowControl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F063AB">
        <w:rPr>
          <w:rStyle w:val="FontStyle57"/>
          <w:b w:val="0"/>
          <w:bCs/>
          <w:noProof/>
          <w:sz w:val="24"/>
        </w:rPr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освое¬ния умений и навыков. 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</w:t>
      </w:r>
    </w:p>
    <w:p w:rsidR="00A536FE" w:rsidRDefault="00A536FE" w:rsidP="00664F30">
      <w:pPr>
        <w:pStyle w:val="Style1"/>
        <w:widowControl/>
        <w:spacing w:before="163"/>
        <w:ind w:right="566"/>
        <w:jc w:val="both"/>
        <w:rPr>
          <w:rStyle w:val="FontStyle57"/>
          <w:b w:val="0"/>
          <w:bCs/>
          <w:noProof/>
          <w:sz w:val="24"/>
        </w:rPr>
      </w:pPr>
      <w:r w:rsidRPr="00A536FE">
        <w:rPr>
          <w:rStyle w:val="FontStyle57"/>
          <w:bCs/>
          <w:noProof/>
          <w:sz w:val="24"/>
        </w:rPr>
        <w:t>2</w:t>
      </w:r>
      <w:r>
        <w:rPr>
          <w:rStyle w:val="FontStyle57"/>
          <w:b w:val="0"/>
          <w:bCs/>
          <w:noProof/>
          <w:sz w:val="24"/>
        </w:rPr>
        <w:t>.</w:t>
      </w:r>
      <w:r w:rsidRPr="00A536FE">
        <w:rPr>
          <w:rStyle w:val="FontStyle57"/>
          <w:bCs/>
          <w:noProof/>
          <w:sz w:val="24"/>
        </w:rPr>
        <w:t>Демонстрировать.</w:t>
      </w:r>
    </w:p>
    <w:tbl>
      <w:tblPr>
        <w:tblpPr w:leftFromText="180" w:rightFromText="180" w:vertAnchor="text" w:horzAnchor="page" w:tblpX="2586" w:tblpY="2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5"/>
        <w:gridCol w:w="6382"/>
        <w:gridCol w:w="1417"/>
      </w:tblGrid>
      <w:tr w:rsidR="002114CB" w:rsidRPr="00F063AB" w:rsidTr="002114CB">
        <w:trPr>
          <w:trHeight w:hRule="exact" w:val="583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>Физические способности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>Физические упражнения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>Мальчики</w:t>
            </w:r>
          </w:p>
        </w:tc>
      </w:tr>
      <w:tr w:rsidR="002114CB" w:rsidRPr="00F063AB" w:rsidTr="002114CB">
        <w:trPr>
          <w:trHeight w:hRule="exact" w:val="352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>Скоростные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063AB">
                <w:rPr>
                  <w:rStyle w:val="FontStyle86"/>
                  <w:sz w:val="24"/>
                </w:rPr>
                <w:t>60 м</w:t>
              </w:r>
            </w:smartTag>
            <w:r w:rsidRPr="00F063AB">
              <w:rPr>
                <w:rStyle w:val="FontStyle86"/>
                <w:sz w:val="24"/>
              </w:rPr>
              <w:t xml:space="preserve"> с высокого старта с опорой на руку, </w:t>
            </w:r>
            <w:proofErr w:type="gramStart"/>
            <w:r w:rsidRPr="00F063AB">
              <w:rPr>
                <w:rStyle w:val="FontStyle86"/>
                <w:sz w:val="24"/>
              </w:rPr>
              <w:t>с</w:t>
            </w:r>
            <w:proofErr w:type="gramEnd"/>
            <w:r w:rsidRPr="00F063AB">
              <w:rPr>
                <w:rStyle w:val="FontStyle86"/>
                <w:sz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F063AB">
              <w:rPr>
                <w:rStyle w:val="FontStyle86"/>
                <w:noProof/>
                <w:sz w:val="24"/>
              </w:rPr>
              <w:t>9,2</w:t>
            </w:r>
          </w:p>
        </w:tc>
      </w:tr>
      <w:tr w:rsidR="002114CB" w:rsidRPr="00F063AB" w:rsidTr="002114CB">
        <w:trPr>
          <w:trHeight w:hRule="exact" w:val="358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>Силовые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 xml:space="preserve">Прыжок в длину с места, </w:t>
            </w:r>
            <w:proofErr w:type="gramStart"/>
            <w:r w:rsidRPr="00F063AB">
              <w:rPr>
                <w:rStyle w:val="FontStyle86"/>
                <w:sz w:val="24"/>
              </w:rPr>
              <w:t>см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F063AB">
              <w:rPr>
                <w:rStyle w:val="FontStyle86"/>
                <w:noProof/>
                <w:sz w:val="24"/>
              </w:rPr>
              <w:t>180</w:t>
            </w:r>
          </w:p>
        </w:tc>
      </w:tr>
      <w:tr w:rsidR="002114CB" w:rsidRPr="00F063AB" w:rsidTr="002114CB">
        <w:trPr>
          <w:trHeight w:hRule="exact" w:val="347"/>
        </w:trPr>
        <w:tc>
          <w:tcPr>
            <w:tcW w:w="22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14CB" w:rsidRPr="00F063AB" w:rsidRDefault="002114CB" w:rsidP="002114CB">
            <w:pPr>
              <w:jc w:val="both"/>
              <w:rPr>
                <w:rStyle w:val="FontStyle86"/>
                <w:noProof/>
                <w:sz w:val="24"/>
              </w:rPr>
            </w:pPr>
          </w:p>
          <w:p w:rsidR="002114CB" w:rsidRPr="00F063AB" w:rsidRDefault="002114CB" w:rsidP="002114CB">
            <w:pPr>
              <w:jc w:val="both"/>
              <w:rPr>
                <w:rStyle w:val="FontStyle86"/>
                <w:noProof/>
                <w:sz w:val="24"/>
              </w:rPr>
            </w:pP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F063AB">
                <w:rPr>
                  <w:rStyle w:val="FontStyle86"/>
                  <w:sz w:val="24"/>
                </w:rPr>
                <w:t>6 м</w:t>
              </w:r>
            </w:smartTag>
            <w:r w:rsidRPr="00F063AB">
              <w:rPr>
                <w:rStyle w:val="FontStyle86"/>
                <w:sz w:val="24"/>
              </w:rPr>
              <w:t xml:space="preserve">, </w:t>
            </w:r>
            <w:proofErr w:type="gramStart"/>
            <w:r w:rsidRPr="00F063AB">
              <w:rPr>
                <w:rStyle w:val="FontStyle86"/>
                <w:sz w:val="24"/>
              </w:rPr>
              <w:t>с</w:t>
            </w:r>
            <w:proofErr w:type="gramEnd"/>
            <w:r w:rsidRPr="00F063AB">
              <w:rPr>
                <w:rStyle w:val="FontStyle86"/>
                <w:sz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F063AB">
              <w:rPr>
                <w:rStyle w:val="FontStyle86"/>
                <w:noProof/>
                <w:sz w:val="24"/>
              </w:rPr>
              <w:t>12</w:t>
            </w:r>
          </w:p>
        </w:tc>
      </w:tr>
      <w:tr w:rsidR="002114CB" w:rsidRPr="00F063AB" w:rsidTr="002114CB">
        <w:trPr>
          <w:trHeight w:hRule="exact" w:val="644"/>
        </w:trPr>
        <w:tc>
          <w:tcPr>
            <w:tcW w:w="2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jc w:val="both"/>
              <w:rPr>
                <w:rStyle w:val="FontStyle87"/>
                <w:rFonts w:cs="Lucida Sans Unicode"/>
                <w:noProof/>
                <w:sz w:val="24"/>
              </w:rPr>
            </w:pPr>
          </w:p>
          <w:p w:rsidR="002114CB" w:rsidRPr="00F063AB" w:rsidRDefault="002114CB" w:rsidP="002114CB">
            <w:pPr>
              <w:jc w:val="both"/>
              <w:rPr>
                <w:rStyle w:val="FontStyle87"/>
                <w:rFonts w:cs="Lucida Sans Unicode"/>
                <w:noProof/>
                <w:sz w:val="24"/>
              </w:rPr>
            </w:pP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69" w:lineRule="exact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 xml:space="preserve">Поднимание туловища, лежа на спине, руки </w:t>
            </w:r>
            <w:proofErr w:type="gramStart"/>
            <w:r w:rsidRPr="00F063AB">
              <w:rPr>
                <w:rStyle w:val="FontStyle86"/>
                <w:sz w:val="24"/>
              </w:rPr>
              <w:t>за</w:t>
            </w:r>
            <w:proofErr w:type="gramEnd"/>
            <w:r w:rsidRPr="00F063AB">
              <w:rPr>
                <w:rStyle w:val="FontStyle86"/>
                <w:sz w:val="24"/>
              </w:rPr>
              <w:t xml:space="preserve"> </w:t>
            </w:r>
          </w:p>
          <w:p w:rsidR="002114CB" w:rsidRPr="00F063AB" w:rsidRDefault="002114CB" w:rsidP="002114CB">
            <w:pPr>
              <w:pStyle w:val="Style46"/>
              <w:widowControl/>
              <w:spacing w:line="269" w:lineRule="exact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>голо</w:t>
            </w:r>
            <w:r w:rsidRPr="00F063AB">
              <w:rPr>
                <w:rStyle w:val="FontStyle86"/>
                <w:sz w:val="24"/>
              </w:rPr>
              <w:softHyphen/>
              <w:t>вой, количество раз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CB" w:rsidRPr="00F063AB" w:rsidRDefault="002114CB" w:rsidP="002114CB">
            <w:pPr>
              <w:pStyle w:val="Style50"/>
              <w:widowControl/>
              <w:jc w:val="center"/>
              <w:rPr>
                <w:rStyle w:val="FontStyle87"/>
                <w:rFonts w:cs="Lucida Sans Unicode"/>
                <w:noProof/>
                <w:sz w:val="24"/>
              </w:rPr>
            </w:pPr>
            <w:r w:rsidRPr="00F063AB">
              <w:rPr>
                <w:rStyle w:val="FontStyle87"/>
                <w:rFonts w:cs="Lucida Sans Unicode"/>
                <w:noProof/>
                <w:sz w:val="24"/>
              </w:rPr>
              <w:t>-</w:t>
            </w:r>
          </w:p>
        </w:tc>
      </w:tr>
      <w:tr w:rsidR="002114CB" w:rsidRPr="00F063AB" w:rsidTr="002114CB">
        <w:trPr>
          <w:trHeight w:hRule="exact" w:val="352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lastRenderedPageBreak/>
              <w:t>К выносливости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F063AB">
                <w:rPr>
                  <w:rStyle w:val="FontStyle86"/>
                  <w:sz w:val="24"/>
                </w:rPr>
                <w:t>2000 м</w:t>
              </w:r>
            </w:smartTag>
            <w:r w:rsidRPr="00F063AB">
              <w:rPr>
                <w:rStyle w:val="FontStyle86"/>
                <w:sz w:val="24"/>
              </w:rPr>
              <w:t>, мин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F063AB">
              <w:rPr>
                <w:rStyle w:val="FontStyle86"/>
                <w:noProof/>
                <w:sz w:val="24"/>
              </w:rPr>
              <w:t>8,50</w:t>
            </w:r>
          </w:p>
        </w:tc>
      </w:tr>
      <w:tr w:rsidR="002114CB" w:rsidRPr="00F063AB" w:rsidTr="00A536FE">
        <w:trPr>
          <w:trHeight w:hRule="exact" w:val="347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>К координации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 xml:space="preserve">Последовательное выполнение пяти кувырков, </w:t>
            </w:r>
            <w:proofErr w:type="gramStart"/>
            <w:r w:rsidRPr="00F063AB">
              <w:rPr>
                <w:rStyle w:val="FontStyle86"/>
                <w:sz w:val="24"/>
              </w:rPr>
              <w:t>с</w:t>
            </w:r>
            <w:proofErr w:type="gramEnd"/>
            <w:r w:rsidRPr="00F063AB">
              <w:rPr>
                <w:rStyle w:val="FontStyle86"/>
                <w:sz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F063AB">
              <w:rPr>
                <w:rStyle w:val="FontStyle86"/>
                <w:noProof/>
                <w:sz w:val="24"/>
              </w:rPr>
              <w:t>10,0</w:t>
            </w:r>
          </w:p>
        </w:tc>
      </w:tr>
      <w:tr w:rsidR="002114CB" w:rsidRPr="00F063AB" w:rsidTr="00A536FE">
        <w:trPr>
          <w:trHeight w:hRule="exact" w:val="383"/>
        </w:trPr>
        <w:tc>
          <w:tcPr>
            <w:tcW w:w="22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jc w:val="both"/>
              <w:rPr>
                <w:rStyle w:val="FontStyle86"/>
                <w:noProof/>
                <w:sz w:val="24"/>
              </w:rPr>
            </w:pPr>
          </w:p>
          <w:p w:rsidR="002114CB" w:rsidRPr="00F063AB" w:rsidRDefault="002114CB" w:rsidP="002114CB">
            <w:pPr>
              <w:jc w:val="both"/>
              <w:rPr>
                <w:rStyle w:val="FontStyle86"/>
                <w:noProof/>
                <w:sz w:val="24"/>
              </w:rPr>
            </w:pP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</w:rPr>
            </w:pPr>
            <w:r w:rsidRPr="00F063AB">
              <w:rPr>
                <w:rStyle w:val="FontStyle86"/>
                <w:sz w:val="24"/>
              </w:rPr>
              <w:t xml:space="preserve">Броски малого мяча в стандартную мишень, </w:t>
            </w:r>
            <w:proofErr w:type="gramStart"/>
            <w:r w:rsidRPr="00F063AB">
              <w:rPr>
                <w:rStyle w:val="FontStyle86"/>
                <w:sz w:val="24"/>
              </w:rPr>
              <w:t>м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CB" w:rsidRPr="00F063AB" w:rsidRDefault="002114CB" w:rsidP="002114CB">
            <w:pPr>
              <w:pStyle w:val="Style46"/>
              <w:widowControl/>
              <w:spacing w:line="240" w:lineRule="auto"/>
              <w:jc w:val="center"/>
              <w:rPr>
                <w:rStyle w:val="FontStyle86"/>
                <w:noProof/>
                <w:sz w:val="24"/>
              </w:rPr>
            </w:pPr>
            <w:r w:rsidRPr="00F063AB">
              <w:rPr>
                <w:rStyle w:val="FontStyle86"/>
                <w:noProof/>
                <w:sz w:val="24"/>
              </w:rPr>
              <w:t>12,0</w:t>
            </w:r>
          </w:p>
        </w:tc>
      </w:tr>
    </w:tbl>
    <w:p w:rsidR="00346BF7" w:rsidRPr="00F063AB" w:rsidRDefault="00346BF7" w:rsidP="00766E52">
      <w:pPr>
        <w:pStyle w:val="Style1"/>
        <w:widowControl/>
        <w:spacing w:before="163"/>
        <w:ind w:right="566"/>
        <w:jc w:val="both"/>
        <w:rPr>
          <w:rStyle w:val="FontStyle57"/>
          <w:b w:val="0"/>
          <w:bCs/>
          <w:sz w:val="24"/>
        </w:rPr>
      </w:pPr>
    </w:p>
    <w:p w:rsidR="00346BF7" w:rsidRPr="00F063AB" w:rsidRDefault="00346BF7" w:rsidP="00766E52">
      <w:pPr>
        <w:pStyle w:val="Style1"/>
        <w:widowControl/>
        <w:spacing w:before="163"/>
        <w:ind w:right="566"/>
        <w:jc w:val="both"/>
        <w:rPr>
          <w:rStyle w:val="FontStyle57"/>
          <w:bCs/>
          <w:sz w:val="24"/>
        </w:rPr>
      </w:pPr>
    </w:p>
    <w:p w:rsidR="00346BF7" w:rsidRPr="00026247" w:rsidRDefault="00346BF7" w:rsidP="00766E52">
      <w:pPr>
        <w:rPr>
          <w:sz w:val="28"/>
          <w:szCs w:val="28"/>
        </w:rPr>
      </w:pPr>
    </w:p>
    <w:p w:rsidR="00A536FE" w:rsidRDefault="00A536FE" w:rsidP="008D1C78">
      <w:pPr>
        <w:jc w:val="center"/>
        <w:rPr>
          <w:b/>
          <w:sz w:val="28"/>
        </w:rPr>
      </w:pPr>
    </w:p>
    <w:p w:rsidR="00A536FE" w:rsidRDefault="00A536FE" w:rsidP="008D1C78">
      <w:pPr>
        <w:jc w:val="center"/>
        <w:rPr>
          <w:b/>
          <w:sz w:val="28"/>
        </w:rPr>
      </w:pPr>
    </w:p>
    <w:p w:rsidR="00346BF7" w:rsidRPr="00A745CF" w:rsidRDefault="00346BF7" w:rsidP="008D1C78">
      <w:pPr>
        <w:jc w:val="center"/>
        <w:rPr>
          <w:b/>
          <w:sz w:val="28"/>
          <w:szCs w:val="28"/>
        </w:rPr>
      </w:pPr>
      <w:r w:rsidRPr="00A745CF">
        <w:rPr>
          <w:b/>
          <w:sz w:val="28"/>
        </w:rPr>
        <w:t>Литература:</w:t>
      </w:r>
    </w:p>
    <w:p w:rsidR="00346BF7" w:rsidRPr="00F063AB" w:rsidRDefault="00346BF7" w:rsidP="008D1C78">
      <w:pPr>
        <w:autoSpaceDE w:val="0"/>
        <w:autoSpaceDN w:val="0"/>
        <w:adjustRightInd w:val="0"/>
        <w:spacing w:line="252" w:lineRule="auto"/>
        <w:jc w:val="both"/>
      </w:pPr>
      <w:proofErr w:type="spellStart"/>
      <w:r w:rsidRPr="00F063AB">
        <w:rPr>
          <w:b/>
        </w:rPr>
        <w:t>Мейксона</w:t>
      </w:r>
      <w:proofErr w:type="spellEnd"/>
      <w:r w:rsidRPr="00F063AB">
        <w:rPr>
          <w:b/>
        </w:rPr>
        <w:t xml:space="preserve"> Г.И. </w:t>
      </w:r>
      <w:r w:rsidRPr="00F063AB">
        <w:t xml:space="preserve">Физическая культура. 5–7 классы / под ред. Г. И. </w:t>
      </w:r>
      <w:proofErr w:type="spellStart"/>
      <w:r w:rsidRPr="00F063AB">
        <w:t>Мейксона</w:t>
      </w:r>
      <w:proofErr w:type="spellEnd"/>
      <w:r w:rsidRPr="00F063AB">
        <w:t>. – М.: Просвещение, 2005.</w:t>
      </w:r>
    </w:p>
    <w:p w:rsidR="00346BF7" w:rsidRPr="00F063AB" w:rsidRDefault="00346BF7" w:rsidP="008D1C78">
      <w:r w:rsidRPr="00F063AB">
        <w:rPr>
          <w:rStyle w:val="FontStyle83"/>
          <w:bCs/>
          <w:sz w:val="24"/>
        </w:rPr>
        <w:t xml:space="preserve">Лях, В. И. </w:t>
      </w:r>
      <w:r w:rsidRPr="00F063AB">
        <w:t>Физическая культура. 5–7 классы / под ред. В. И. Ляха. – М.: Просвещение, 2005.</w:t>
      </w:r>
    </w:p>
    <w:p w:rsidR="00346BF7" w:rsidRPr="00F063AB" w:rsidRDefault="00346BF7" w:rsidP="008D1C78">
      <w:pPr>
        <w:rPr>
          <w:rStyle w:val="FontStyle104"/>
          <w:sz w:val="24"/>
        </w:rPr>
      </w:pPr>
      <w:r w:rsidRPr="00F063AB">
        <w:rPr>
          <w:rStyle w:val="FontStyle83"/>
          <w:bCs/>
          <w:sz w:val="24"/>
        </w:rPr>
        <w:t xml:space="preserve">Каинов, А. Н. </w:t>
      </w:r>
      <w:r w:rsidRPr="00F063AB">
        <w:rPr>
          <w:rStyle w:val="FontStyle104"/>
          <w:sz w:val="24"/>
        </w:rPr>
        <w:t>Методические рекомендации при планировании прохождения материала по физической культуре в общеобразовательных учреждениях на основе баскетбола (программа А. П. Матвеева) / А. Н. Каи</w:t>
      </w:r>
      <w:r w:rsidRPr="00F063AB">
        <w:rPr>
          <w:rStyle w:val="FontStyle104"/>
          <w:sz w:val="24"/>
        </w:rPr>
        <w:softHyphen/>
        <w:t>нов. - Волгоград</w:t>
      </w:r>
      <w:proofErr w:type="gramStart"/>
      <w:r w:rsidRPr="00F063AB">
        <w:rPr>
          <w:rStyle w:val="FontStyle104"/>
          <w:sz w:val="24"/>
        </w:rPr>
        <w:t xml:space="preserve"> :</w:t>
      </w:r>
      <w:proofErr w:type="gramEnd"/>
      <w:r w:rsidRPr="00F063AB">
        <w:rPr>
          <w:rStyle w:val="FontStyle104"/>
          <w:sz w:val="24"/>
        </w:rPr>
        <w:t xml:space="preserve"> ВГАФК, 2003. - 68 с.</w:t>
      </w:r>
    </w:p>
    <w:p w:rsidR="00346BF7" w:rsidRPr="00F063AB" w:rsidRDefault="00346BF7" w:rsidP="008D1C78">
      <w:pPr>
        <w:rPr>
          <w:rStyle w:val="FontStyle104"/>
          <w:sz w:val="24"/>
        </w:rPr>
      </w:pPr>
      <w:r w:rsidRPr="00F063AB">
        <w:rPr>
          <w:rStyle w:val="FontStyle83"/>
          <w:bCs/>
          <w:sz w:val="24"/>
        </w:rPr>
        <w:t xml:space="preserve">Каинов, А. Н. </w:t>
      </w:r>
      <w:r w:rsidRPr="00F063AB">
        <w:rPr>
          <w:rStyle w:val="FontStyle104"/>
          <w:sz w:val="24"/>
        </w:rPr>
        <w:t>Методические рекомендации планирования прохождения материала по предмету «Физическая культура» в основной школе на основе баскетбола</w:t>
      </w:r>
      <w:proofErr w:type="gramStart"/>
      <w:r w:rsidRPr="00F063AB">
        <w:rPr>
          <w:rStyle w:val="FontStyle104"/>
          <w:sz w:val="24"/>
        </w:rPr>
        <w:t xml:space="preserve"> :</w:t>
      </w:r>
      <w:proofErr w:type="gramEnd"/>
      <w:r w:rsidRPr="00F063AB">
        <w:rPr>
          <w:rStyle w:val="FontStyle104"/>
          <w:sz w:val="24"/>
        </w:rPr>
        <w:t xml:space="preserve"> программа В. И. Ляха, А. А. </w:t>
      </w:r>
      <w:proofErr w:type="spellStart"/>
      <w:r w:rsidRPr="00F063AB">
        <w:rPr>
          <w:rStyle w:val="FontStyle104"/>
          <w:sz w:val="24"/>
        </w:rPr>
        <w:t>Зданевича</w:t>
      </w:r>
      <w:proofErr w:type="spellEnd"/>
      <w:r w:rsidRPr="00F063AB">
        <w:rPr>
          <w:rStyle w:val="FontStyle104"/>
          <w:sz w:val="24"/>
        </w:rPr>
        <w:t xml:space="preserve"> / А. Н. Каинов, Н. В. </w:t>
      </w:r>
      <w:proofErr w:type="spellStart"/>
      <w:r w:rsidRPr="00F063AB">
        <w:rPr>
          <w:rStyle w:val="FontStyle104"/>
          <w:sz w:val="24"/>
        </w:rPr>
        <w:t>Колышкина</w:t>
      </w:r>
      <w:proofErr w:type="spellEnd"/>
      <w:r w:rsidRPr="00F063AB">
        <w:rPr>
          <w:rStyle w:val="FontStyle104"/>
          <w:sz w:val="24"/>
        </w:rPr>
        <w:t>. - Волгоград</w:t>
      </w:r>
      <w:proofErr w:type="gramStart"/>
      <w:r w:rsidRPr="00F063AB">
        <w:rPr>
          <w:rStyle w:val="FontStyle104"/>
          <w:sz w:val="24"/>
        </w:rPr>
        <w:t xml:space="preserve"> :</w:t>
      </w:r>
      <w:proofErr w:type="gramEnd"/>
      <w:r w:rsidRPr="00F063AB">
        <w:rPr>
          <w:rStyle w:val="FontStyle104"/>
          <w:sz w:val="24"/>
        </w:rPr>
        <w:t xml:space="preserve"> ВГАФК, 2005. - 52 с.</w:t>
      </w:r>
    </w:p>
    <w:p w:rsidR="00346BF7" w:rsidRPr="00F063AB" w:rsidRDefault="00346BF7" w:rsidP="008D1C78">
      <w:pPr>
        <w:rPr>
          <w:rStyle w:val="FontStyle104"/>
          <w:sz w:val="24"/>
        </w:rPr>
      </w:pPr>
      <w:r w:rsidRPr="00F063AB">
        <w:rPr>
          <w:rStyle w:val="FontStyle83"/>
          <w:bCs/>
          <w:sz w:val="24"/>
        </w:rPr>
        <w:t xml:space="preserve">Лях, В. И. </w:t>
      </w:r>
      <w:r w:rsidRPr="00F063AB">
        <w:rPr>
          <w:rStyle w:val="FontStyle104"/>
          <w:sz w:val="24"/>
        </w:rPr>
        <w:t>Комплексная программа физического воспитания учащихся</w:t>
      </w:r>
      <w:proofErr w:type="gramStart"/>
      <w:r w:rsidRPr="00F063AB">
        <w:rPr>
          <w:rStyle w:val="FontStyle104"/>
          <w:sz w:val="24"/>
        </w:rPr>
        <w:t xml:space="preserve"> :</w:t>
      </w:r>
      <w:proofErr w:type="gramEnd"/>
      <w:r w:rsidRPr="00F063AB">
        <w:rPr>
          <w:rStyle w:val="FontStyle104"/>
          <w:sz w:val="24"/>
        </w:rPr>
        <w:t xml:space="preserve"> 1-11 классы / В. И. Лях, А. А. </w:t>
      </w:r>
      <w:proofErr w:type="spellStart"/>
      <w:r w:rsidRPr="00F063AB">
        <w:rPr>
          <w:rStyle w:val="FontStyle104"/>
          <w:sz w:val="24"/>
        </w:rPr>
        <w:t>Зданевич</w:t>
      </w:r>
      <w:proofErr w:type="spellEnd"/>
      <w:r w:rsidRPr="00F063AB">
        <w:rPr>
          <w:rStyle w:val="FontStyle104"/>
          <w:sz w:val="24"/>
        </w:rPr>
        <w:t xml:space="preserve"> // Физкультура в школе. - 2004. - № 1-8.</w:t>
      </w:r>
    </w:p>
    <w:p w:rsidR="00346BF7" w:rsidRPr="00F063AB" w:rsidRDefault="00346BF7" w:rsidP="008D1C78">
      <w:pPr>
        <w:rPr>
          <w:rStyle w:val="FontStyle104"/>
          <w:sz w:val="24"/>
        </w:rPr>
      </w:pPr>
      <w:r w:rsidRPr="00F063AB">
        <w:rPr>
          <w:rStyle w:val="FontStyle83"/>
          <w:bCs/>
          <w:sz w:val="24"/>
        </w:rPr>
        <w:t xml:space="preserve">Лях, В. И. </w:t>
      </w:r>
      <w:r w:rsidRPr="00F063AB">
        <w:rPr>
          <w:rStyle w:val="FontStyle104"/>
          <w:sz w:val="24"/>
        </w:rPr>
        <w:t xml:space="preserve">Комплексная программа физического воспитания учащихся 1-11 классов / В. И. Лях, А. А. </w:t>
      </w:r>
      <w:proofErr w:type="spellStart"/>
      <w:r w:rsidRPr="00F063AB">
        <w:rPr>
          <w:rStyle w:val="FontStyle104"/>
          <w:sz w:val="24"/>
        </w:rPr>
        <w:t>Здане</w:t>
      </w:r>
      <w:r w:rsidRPr="00F063AB">
        <w:rPr>
          <w:rStyle w:val="FontStyle104"/>
          <w:sz w:val="24"/>
        </w:rPr>
        <w:softHyphen/>
        <w:t>вич</w:t>
      </w:r>
      <w:proofErr w:type="spellEnd"/>
      <w:r w:rsidRPr="00F063AB">
        <w:rPr>
          <w:rStyle w:val="FontStyle104"/>
          <w:sz w:val="24"/>
        </w:rPr>
        <w:t>. - М.</w:t>
      </w:r>
      <w:proofErr w:type="gramStart"/>
      <w:r w:rsidRPr="00F063AB">
        <w:rPr>
          <w:rStyle w:val="FontStyle104"/>
          <w:sz w:val="24"/>
        </w:rPr>
        <w:t xml:space="preserve"> :</w:t>
      </w:r>
      <w:proofErr w:type="gramEnd"/>
      <w:r w:rsidRPr="00F063AB">
        <w:rPr>
          <w:rStyle w:val="FontStyle104"/>
          <w:sz w:val="24"/>
        </w:rPr>
        <w:t xml:space="preserve"> Просвещение, 2010. - 127 с.</w:t>
      </w:r>
    </w:p>
    <w:p w:rsidR="00346BF7" w:rsidRPr="00F063AB" w:rsidRDefault="00346BF7" w:rsidP="008D1C78">
      <w:pPr>
        <w:rPr>
          <w:rStyle w:val="FontStyle104"/>
          <w:sz w:val="24"/>
        </w:rPr>
      </w:pPr>
      <w:r w:rsidRPr="00F063AB">
        <w:rPr>
          <w:rStyle w:val="FontStyle104"/>
          <w:b/>
          <w:sz w:val="24"/>
        </w:rPr>
        <w:t>Мишин Б. И.</w:t>
      </w:r>
      <w:r w:rsidRPr="00F063AB">
        <w:rPr>
          <w:rStyle w:val="FontStyle104"/>
          <w:sz w:val="24"/>
        </w:rPr>
        <w:t xml:space="preserve"> </w:t>
      </w:r>
      <w:r w:rsidRPr="00F063AB">
        <w:rPr>
          <w:rStyle w:val="FontStyle83"/>
          <w:bCs/>
          <w:sz w:val="24"/>
        </w:rPr>
        <w:t xml:space="preserve">Настольная </w:t>
      </w:r>
      <w:r w:rsidRPr="00F063AB">
        <w:rPr>
          <w:rStyle w:val="FontStyle104"/>
          <w:sz w:val="24"/>
        </w:rPr>
        <w:t xml:space="preserve">книга учителя физической культуры : справ.-метод, пособие / сост. Б. И. Мишин. - М. : ООО </w:t>
      </w:r>
    </w:p>
    <w:p w:rsidR="00346BF7" w:rsidRPr="00F063AB" w:rsidRDefault="00346BF7" w:rsidP="008D1C78">
      <w:pPr>
        <w:rPr>
          <w:rStyle w:val="FontStyle104"/>
          <w:sz w:val="24"/>
        </w:rPr>
      </w:pPr>
      <w:r w:rsidRPr="00F063AB">
        <w:rPr>
          <w:rStyle w:val="FontStyle104"/>
          <w:sz w:val="24"/>
        </w:rPr>
        <w:t xml:space="preserve">«Изд-во АСТ» ; ООО «Изд-во </w:t>
      </w:r>
      <w:proofErr w:type="spellStart"/>
      <w:r w:rsidRPr="00F063AB">
        <w:rPr>
          <w:rStyle w:val="FontStyle104"/>
          <w:sz w:val="24"/>
        </w:rPr>
        <w:t>Астрель</w:t>
      </w:r>
      <w:proofErr w:type="spellEnd"/>
      <w:r w:rsidRPr="00F063AB">
        <w:rPr>
          <w:rStyle w:val="FontStyle104"/>
          <w:sz w:val="24"/>
        </w:rPr>
        <w:t>», 2003. - 526 с.</w:t>
      </w:r>
    </w:p>
    <w:p w:rsidR="00346BF7" w:rsidRPr="00F063AB" w:rsidRDefault="00984463" w:rsidP="00F063AB">
      <w:pPr>
        <w:tabs>
          <w:tab w:val="left" w:pos="2640"/>
        </w:tabs>
        <w:rPr>
          <w:b/>
        </w:rPr>
      </w:pPr>
      <w:r w:rsidRPr="00F063AB">
        <w:rPr>
          <w:b/>
        </w:rPr>
        <w:t>Основанием  промежуточной атт</w:t>
      </w:r>
      <w:r w:rsidR="00F063AB" w:rsidRPr="00F063AB">
        <w:rPr>
          <w:b/>
        </w:rPr>
        <w:t>естации является годовая оценка:</w:t>
      </w:r>
    </w:p>
    <w:p w:rsidR="00346BF7" w:rsidRPr="00F063AB" w:rsidRDefault="00346BF7" w:rsidP="003E7848">
      <w:pPr>
        <w:tabs>
          <w:tab w:val="left" w:pos="2640"/>
        </w:tabs>
        <w:jc w:val="center"/>
        <w:rPr>
          <w:b/>
        </w:rPr>
      </w:pPr>
    </w:p>
    <w:p w:rsidR="00346BF7" w:rsidRDefault="00346BF7" w:rsidP="003E7848">
      <w:pPr>
        <w:tabs>
          <w:tab w:val="left" w:pos="2640"/>
        </w:tabs>
        <w:jc w:val="center"/>
        <w:rPr>
          <w:b/>
        </w:rPr>
      </w:pPr>
    </w:p>
    <w:p w:rsidR="00346BF7" w:rsidRDefault="00346BF7" w:rsidP="003E7848">
      <w:pPr>
        <w:tabs>
          <w:tab w:val="left" w:pos="2640"/>
        </w:tabs>
        <w:jc w:val="center"/>
        <w:rPr>
          <w:b/>
        </w:rPr>
      </w:pPr>
    </w:p>
    <w:p w:rsidR="00346BF7" w:rsidRDefault="00346BF7" w:rsidP="003E7848">
      <w:pPr>
        <w:tabs>
          <w:tab w:val="left" w:pos="2640"/>
        </w:tabs>
        <w:jc w:val="center"/>
        <w:rPr>
          <w:b/>
        </w:rPr>
      </w:pPr>
    </w:p>
    <w:p w:rsidR="00346BF7" w:rsidRDefault="00346BF7" w:rsidP="003E7848">
      <w:pPr>
        <w:tabs>
          <w:tab w:val="left" w:pos="2640"/>
        </w:tabs>
        <w:jc w:val="center"/>
        <w:rPr>
          <w:b/>
        </w:rPr>
      </w:pPr>
    </w:p>
    <w:p w:rsidR="00346BF7" w:rsidRDefault="00346BF7" w:rsidP="003E7848">
      <w:pPr>
        <w:tabs>
          <w:tab w:val="left" w:pos="2640"/>
        </w:tabs>
        <w:jc w:val="center"/>
        <w:rPr>
          <w:b/>
        </w:rPr>
      </w:pPr>
    </w:p>
    <w:p w:rsidR="00664F30" w:rsidRDefault="00664F30" w:rsidP="00F063AB">
      <w:pPr>
        <w:tabs>
          <w:tab w:val="left" w:pos="2640"/>
        </w:tabs>
        <w:rPr>
          <w:b/>
        </w:rPr>
      </w:pPr>
    </w:p>
    <w:p w:rsidR="00664F30" w:rsidRDefault="00664F30" w:rsidP="003E7848">
      <w:pPr>
        <w:tabs>
          <w:tab w:val="left" w:pos="2640"/>
        </w:tabs>
        <w:jc w:val="center"/>
        <w:rPr>
          <w:b/>
        </w:rPr>
      </w:pPr>
    </w:p>
    <w:p w:rsidR="00F62DFE" w:rsidRDefault="00F62DFE" w:rsidP="003E7848">
      <w:pPr>
        <w:tabs>
          <w:tab w:val="left" w:pos="2640"/>
        </w:tabs>
        <w:jc w:val="center"/>
        <w:rPr>
          <w:b/>
        </w:rPr>
      </w:pPr>
    </w:p>
    <w:p w:rsidR="00F62DFE" w:rsidRDefault="00F62DFE" w:rsidP="003E7848">
      <w:pPr>
        <w:tabs>
          <w:tab w:val="left" w:pos="2640"/>
        </w:tabs>
        <w:jc w:val="center"/>
        <w:rPr>
          <w:b/>
        </w:rPr>
      </w:pPr>
    </w:p>
    <w:p w:rsidR="00346BF7" w:rsidRPr="00C27CAD" w:rsidRDefault="00346BF7" w:rsidP="003E7848">
      <w:pPr>
        <w:tabs>
          <w:tab w:val="left" w:pos="2640"/>
        </w:tabs>
        <w:jc w:val="center"/>
        <w:rPr>
          <w:sz w:val="28"/>
          <w:szCs w:val="28"/>
        </w:rPr>
      </w:pPr>
      <w:r w:rsidRPr="00C27CAD">
        <w:rPr>
          <w:b/>
          <w:sz w:val="28"/>
          <w:szCs w:val="28"/>
        </w:rPr>
        <w:t xml:space="preserve">Календарно - тематическое планирование  </w:t>
      </w:r>
    </w:p>
    <w:p w:rsidR="00346BF7" w:rsidRPr="007F3FB3" w:rsidRDefault="00346BF7" w:rsidP="00970F60">
      <w:pPr>
        <w:rPr>
          <w:sz w:val="28"/>
          <w:szCs w:val="28"/>
        </w:rPr>
      </w:pPr>
    </w:p>
    <w:tbl>
      <w:tblPr>
        <w:tblpPr w:leftFromText="180" w:rightFromText="180" w:vertAnchor="text" w:horzAnchor="margin" w:tblpX="-34" w:tblpY="196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1134"/>
        <w:gridCol w:w="5812"/>
        <w:gridCol w:w="2126"/>
        <w:gridCol w:w="850"/>
        <w:gridCol w:w="851"/>
        <w:gridCol w:w="850"/>
        <w:gridCol w:w="851"/>
        <w:gridCol w:w="850"/>
      </w:tblGrid>
      <w:tr w:rsidR="00F62DFE" w:rsidRPr="003E7848" w:rsidTr="00EF2889">
        <w:trPr>
          <w:trHeight w:val="692"/>
        </w:trPr>
        <w:tc>
          <w:tcPr>
            <w:tcW w:w="675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48A54"/>
            <w:textDirection w:val="btLr"/>
            <w:vAlign w:val="center"/>
          </w:tcPr>
          <w:p w:rsidR="00F62DFE" w:rsidRPr="003E7848" w:rsidRDefault="00F62DFE" w:rsidP="00F62DFE">
            <w:pPr>
              <w:ind w:left="113" w:right="113"/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№ 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textDirection w:val="btLr"/>
            <w:vAlign w:val="center"/>
          </w:tcPr>
          <w:p w:rsidR="00F62DFE" w:rsidRPr="003E7848" w:rsidRDefault="00F62DFE" w:rsidP="00F62DFE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Тема</w:t>
            </w:r>
          </w:p>
          <w:p w:rsidR="00F62DFE" w:rsidRPr="003E7848" w:rsidRDefault="00F62DFE" w:rsidP="00F62DFE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F62DFE" w:rsidRPr="003E7848" w:rsidRDefault="00F62DFE" w:rsidP="00F62DFE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Тип</w:t>
            </w:r>
          </w:p>
          <w:p w:rsidR="00F62DFE" w:rsidRPr="003E7848" w:rsidRDefault="00F62DFE" w:rsidP="00F62DFE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урока</w:t>
            </w:r>
          </w:p>
        </w:tc>
        <w:tc>
          <w:tcPr>
            <w:tcW w:w="5812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F62DFE" w:rsidRPr="003E7848" w:rsidRDefault="00F62DFE" w:rsidP="00F62DFE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Элементы содержания</w:t>
            </w:r>
          </w:p>
        </w:tc>
        <w:tc>
          <w:tcPr>
            <w:tcW w:w="2126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F62DFE" w:rsidRPr="003E7848" w:rsidRDefault="00F62DFE" w:rsidP="00F62DFE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Планируемые результаты</w:t>
            </w:r>
          </w:p>
          <w:p w:rsidR="00F62DFE" w:rsidRPr="003E7848" w:rsidRDefault="00F62DFE" w:rsidP="00F62DFE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освоения материала</w:t>
            </w:r>
          </w:p>
        </w:tc>
        <w:tc>
          <w:tcPr>
            <w:tcW w:w="850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48A54"/>
            <w:textDirection w:val="btLr"/>
            <w:vAlign w:val="center"/>
          </w:tcPr>
          <w:p w:rsidR="00F62DFE" w:rsidRPr="003E7848" w:rsidRDefault="00F62DFE" w:rsidP="00F62DFE">
            <w:pPr>
              <w:ind w:left="113" w:right="113"/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Вид</w:t>
            </w:r>
          </w:p>
          <w:p w:rsidR="00F62DFE" w:rsidRPr="003E7848" w:rsidRDefault="00F62DFE" w:rsidP="00F62DFE">
            <w:pPr>
              <w:ind w:left="113" w:right="113"/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контроля</w:t>
            </w:r>
          </w:p>
          <w:p w:rsidR="00F62DFE" w:rsidRPr="003E7848" w:rsidRDefault="00F62DFE" w:rsidP="00F62DFE">
            <w:pPr>
              <w:ind w:left="113" w:right="113"/>
              <w:jc w:val="center"/>
              <w:rPr>
                <w:b/>
                <w:color w:val="FFFFFF"/>
                <w:lang w:val="en-US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F62DFE" w:rsidRPr="003E7848" w:rsidRDefault="00F62DFE" w:rsidP="00F62DFE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Дата проведения</w:t>
            </w:r>
          </w:p>
        </w:tc>
      </w:tr>
      <w:tr w:rsidR="00F62DFE" w:rsidRPr="003E7848" w:rsidTr="00EF2889">
        <w:trPr>
          <w:trHeight w:val="418"/>
        </w:trPr>
        <w:tc>
          <w:tcPr>
            <w:tcW w:w="675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1418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1134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5812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2126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85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F62DFE" w:rsidRPr="003E7848" w:rsidRDefault="00F62DFE" w:rsidP="00EF67C0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план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</w:tcPr>
          <w:p w:rsidR="00F62DFE" w:rsidRPr="003E7848" w:rsidRDefault="00F62DFE" w:rsidP="00EF67C0">
            <w:pPr>
              <w:jc w:val="center"/>
              <w:rPr>
                <w:b/>
                <w:color w:val="FFFFFF"/>
              </w:rPr>
            </w:pPr>
            <w:r w:rsidRPr="003E7848">
              <w:rPr>
                <w:b/>
                <w:color w:val="FFFFFF"/>
              </w:rPr>
              <w:t>факт</w:t>
            </w:r>
          </w:p>
        </w:tc>
      </w:tr>
      <w:tr w:rsidR="00F62DFE" w:rsidRPr="003E7848" w:rsidTr="00EF2889">
        <w:trPr>
          <w:trHeight w:val="418"/>
        </w:trPr>
        <w:tc>
          <w:tcPr>
            <w:tcW w:w="675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58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850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4BC96"/>
            <w:vAlign w:val="center"/>
          </w:tcPr>
          <w:p w:rsidR="00F62DFE" w:rsidRPr="003E7848" w:rsidRDefault="00F62DFE" w:rsidP="00F62DFE"/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F62DFE" w:rsidRPr="003E7848" w:rsidRDefault="00EF67C0" w:rsidP="00EF67C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8а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  <w:vAlign w:val="center"/>
          </w:tcPr>
          <w:p w:rsidR="00F62DFE" w:rsidRPr="003E7848" w:rsidRDefault="00EF67C0" w:rsidP="00EF67C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8б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</w:tcPr>
          <w:p w:rsidR="00F62DFE" w:rsidRPr="003E7848" w:rsidRDefault="00EF67C0" w:rsidP="00EF67C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8а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48A54"/>
          </w:tcPr>
          <w:p w:rsidR="00F62DFE" w:rsidRPr="003E7848" w:rsidRDefault="00EF67C0" w:rsidP="00EF67C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8б</w:t>
            </w:r>
          </w:p>
        </w:tc>
      </w:tr>
    </w:tbl>
    <w:p w:rsidR="0004650F" w:rsidRPr="0004650F" w:rsidRDefault="0004650F" w:rsidP="0004650F">
      <w:pPr>
        <w:rPr>
          <w:vanish/>
        </w:rPr>
      </w:pPr>
    </w:p>
    <w:tbl>
      <w:tblPr>
        <w:tblW w:w="23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3"/>
        <w:gridCol w:w="141"/>
        <w:gridCol w:w="8"/>
        <w:gridCol w:w="74"/>
        <w:gridCol w:w="13"/>
        <w:gridCol w:w="53"/>
        <w:gridCol w:w="833"/>
        <w:gridCol w:w="430"/>
        <w:gridCol w:w="1132"/>
        <w:gridCol w:w="5656"/>
        <w:gridCol w:w="2263"/>
        <w:gridCol w:w="850"/>
        <w:gridCol w:w="20"/>
        <w:gridCol w:w="831"/>
        <w:gridCol w:w="20"/>
        <w:gridCol w:w="17"/>
        <w:gridCol w:w="813"/>
        <w:gridCol w:w="825"/>
        <w:gridCol w:w="15"/>
        <w:gridCol w:w="15"/>
        <w:gridCol w:w="13"/>
        <w:gridCol w:w="812"/>
        <w:gridCol w:w="15"/>
        <w:gridCol w:w="15"/>
        <w:gridCol w:w="20"/>
        <w:gridCol w:w="8"/>
        <w:gridCol w:w="17"/>
        <w:gridCol w:w="531"/>
        <w:gridCol w:w="236"/>
        <w:gridCol w:w="43"/>
        <w:gridCol w:w="722"/>
        <w:gridCol w:w="25"/>
        <w:gridCol w:w="108"/>
        <w:gridCol w:w="679"/>
        <w:gridCol w:w="30"/>
        <w:gridCol w:w="28"/>
        <w:gridCol w:w="118"/>
        <w:gridCol w:w="636"/>
        <w:gridCol w:w="60"/>
        <w:gridCol w:w="11"/>
        <w:gridCol w:w="45"/>
        <w:gridCol w:w="103"/>
        <w:gridCol w:w="593"/>
        <w:gridCol w:w="84"/>
        <w:gridCol w:w="6"/>
        <w:gridCol w:w="84"/>
        <w:gridCol w:w="88"/>
        <w:gridCol w:w="550"/>
        <w:gridCol w:w="97"/>
        <w:gridCol w:w="23"/>
        <w:gridCol w:w="112"/>
        <w:gridCol w:w="73"/>
        <w:gridCol w:w="617"/>
        <w:gridCol w:w="40"/>
        <w:gridCol w:w="140"/>
        <w:gridCol w:w="58"/>
        <w:gridCol w:w="587"/>
        <w:gridCol w:w="57"/>
        <w:gridCol w:w="168"/>
        <w:gridCol w:w="600"/>
        <w:gridCol w:w="825"/>
      </w:tblGrid>
      <w:tr w:rsidR="00F62DFE" w:rsidRPr="003E7848" w:rsidTr="002114CB">
        <w:trPr>
          <w:gridAfter w:val="37"/>
          <w:wAfter w:w="8222" w:type="dxa"/>
          <w:cantSplit/>
          <w:trHeight w:val="341"/>
        </w:trPr>
        <w:tc>
          <w:tcPr>
            <w:tcW w:w="15423" w:type="dxa"/>
            <w:gridSpan w:val="25"/>
            <w:tcBorders>
              <w:top w:val="single" w:sz="4" w:space="0" w:color="FFFFFF"/>
            </w:tcBorders>
            <w:shd w:val="clear" w:color="auto" w:fill="FFFF97"/>
          </w:tcPr>
          <w:p w:rsidR="00F62DFE" w:rsidRPr="003E7848" w:rsidRDefault="00F62DFE" w:rsidP="00723CB6">
            <w:pPr>
              <w:ind w:left="113" w:right="113"/>
              <w:jc w:val="center"/>
              <w:rPr>
                <w:b/>
                <w:i/>
              </w:rPr>
            </w:pPr>
            <w:r w:rsidRPr="003E7848">
              <w:rPr>
                <w:b/>
                <w:i/>
              </w:rPr>
              <w:t>Легкая атлетика.(13 часов)</w:t>
            </w:r>
          </w:p>
        </w:tc>
      </w:tr>
      <w:tr w:rsidR="00C27CAD" w:rsidRPr="003E7848" w:rsidTr="002114CB">
        <w:trPr>
          <w:gridAfter w:val="37"/>
          <w:wAfter w:w="8222" w:type="dxa"/>
          <w:cantSplit/>
          <w:trHeight w:val="780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left="113" w:right="113"/>
            </w:pPr>
            <w:r w:rsidRPr="003E7848">
              <w:t>1</w:t>
            </w: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Инструктаж по охране труда.</w:t>
            </w:r>
          </w:p>
        </w:tc>
        <w:tc>
          <w:tcPr>
            <w:tcW w:w="1132" w:type="dxa"/>
          </w:tcPr>
          <w:p w:rsidR="00C27CAD" w:rsidRPr="003E7848" w:rsidRDefault="00C27CAD" w:rsidP="00723CB6">
            <w:pPr>
              <w:jc w:val="center"/>
            </w:pPr>
            <w:r w:rsidRPr="003E7848">
              <w:t>Вводный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rPr>
                <w:b/>
              </w:rPr>
              <w:t>Инструктаж по л/а.</w:t>
            </w:r>
            <w:r w:rsidRPr="003E7848">
              <w:t xml:space="preserve"> Первичный инструктаж на рабочем месте по технике безопасности. Понятие об утомлении и переутомлении. Активный и пассивный отдых.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Знать требования инструкций.</w:t>
            </w:r>
          </w:p>
          <w:p w:rsidR="00C27CAD" w:rsidRPr="003E7848" w:rsidRDefault="00C27CAD" w:rsidP="000A2E28">
            <w:r w:rsidRPr="003E7848">
              <w:t>Устный опрос</w:t>
            </w:r>
          </w:p>
        </w:tc>
        <w:tc>
          <w:tcPr>
            <w:tcW w:w="850" w:type="dxa"/>
          </w:tcPr>
          <w:p w:rsidR="00C27CAD" w:rsidRPr="003E7848" w:rsidRDefault="00C27CAD" w:rsidP="000A2E28"/>
          <w:p w:rsidR="00C27CAD" w:rsidRPr="003E7848" w:rsidRDefault="00C27CAD" w:rsidP="000A2E28"/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780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left="113" w:right="113"/>
            </w:pPr>
            <w:r w:rsidRPr="003E7848">
              <w:t>2</w:t>
            </w:r>
          </w:p>
          <w:p w:rsidR="00C27CAD" w:rsidRPr="003E7848" w:rsidRDefault="00C27CAD" w:rsidP="000A2E28">
            <w:pPr>
              <w:ind w:left="113" w:right="113"/>
            </w:pP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Развитие скоростных способностей. Стартовый разгон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Обучение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>Комплекс общеразвивающих у</w:t>
            </w:r>
            <w:r>
              <w:t>пражнений</w:t>
            </w:r>
            <w:r w:rsidRPr="003E7848">
              <w:t xml:space="preserve">. Повторение ранее пройденных строевых упражнений. </w:t>
            </w:r>
            <w:r>
              <w:t>Техника низкого  старта, стартовый разгон.</w:t>
            </w:r>
          </w:p>
          <w:p w:rsidR="00C27CAD" w:rsidRPr="003E7848" w:rsidRDefault="00C27CAD" w:rsidP="000A2E28">
            <w:r w:rsidRPr="003E7848">
              <w:t xml:space="preserve">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E7848">
                <w:t>60 м</w:t>
              </w:r>
            </w:smartTag>
            <w:r w:rsidRPr="003E7848">
              <w:t xml:space="preserve">. Максимально быстрый бег на месте (сериями по 15 – 20 с.) Бег с ускорением (4 - 5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E7848">
                <w:t>30 м</w:t>
              </w:r>
            </w:smartTag>
            <w:r w:rsidRPr="003E7848">
              <w:t>).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</w:t>
            </w:r>
          </w:p>
          <w:p w:rsidR="00C27CAD" w:rsidRPr="003E7848" w:rsidRDefault="00C27CAD" w:rsidP="000A2E28">
            <w:r w:rsidRPr="003E7848">
              <w:t>Стартовый разгон в беге на короткие дистанции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988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left="113" w:right="113"/>
            </w:pPr>
          </w:p>
          <w:p w:rsidR="00C27CAD" w:rsidRPr="003E7848" w:rsidRDefault="00C27CAD" w:rsidP="000A2E28">
            <w:pPr>
              <w:ind w:left="113" w:right="113"/>
            </w:pPr>
            <w:r w:rsidRPr="003E7848">
              <w:t>3</w:t>
            </w: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Развитие скоростных способностей. Стартовый разгон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 xml:space="preserve">Комплекс общеразвивающих упражнений с набивным мячом (КРУ). Повторение ранее пройденных строевых упражнений. </w:t>
            </w:r>
          </w:p>
          <w:p w:rsidR="00C27CAD" w:rsidRPr="003E7848" w:rsidRDefault="00C27CAD" w:rsidP="000A2E28">
            <w:r w:rsidRPr="003E7848">
              <w:t xml:space="preserve">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E7848">
                <w:t>60 м</w:t>
              </w:r>
            </w:smartTag>
            <w:r w:rsidRPr="003E7848">
              <w:t xml:space="preserve">. Максимально быстрый бег на месте (сериями по 15 – 20 с.) Бег с ускорением (4 - 5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E7848">
                <w:t>30 м</w:t>
              </w:r>
            </w:smartTag>
            <w:r w:rsidRPr="003E7848">
              <w:t>).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</w:t>
            </w:r>
          </w:p>
          <w:p w:rsidR="00C27CAD" w:rsidRPr="003E7848" w:rsidRDefault="00C27CAD" w:rsidP="000A2E28">
            <w:r w:rsidRPr="003E7848">
              <w:t>Стартовый разгон в беге на короткие дистанции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988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left="113" w:right="113"/>
            </w:pPr>
            <w:r w:rsidRPr="003E7848">
              <w:t>4</w:t>
            </w:r>
          </w:p>
          <w:p w:rsidR="00C27CAD" w:rsidRPr="003E7848" w:rsidRDefault="00C27CAD" w:rsidP="000A2E28">
            <w:pPr>
              <w:ind w:left="113" w:right="113"/>
            </w:pP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Низкий старт.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Обучение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 xml:space="preserve">ОРУ в движении. СУ. Специальные беговые упражнения. Низкий старт и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3E7848">
                <w:t>30 метров</w:t>
              </w:r>
            </w:smartTag>
            <w:r w:rsidRPr="003E7848">
              <w:t>. Бег по инерции после про бегания  небольшого отрезка с полной скоростью (5 – 6 раз).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технику низкого старта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656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left="113" w:right="113"/>
            </w:pPr>
          </w:p>
          <w:p w:rsidR="00C27CAD" w:rsidRPr="003E7848" w:rsidRDefault="00C27CAD" w:rsidP="000A2E28">
            <w:pPr>
              <w:ind w:left="113" w:right="113"/>
            </w:pPr>
            <w:r w:rsidRPr="003E7848">
              <w:t>5</w:t>
            </w: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Низкий старт.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 xml:space="preserve">ОРУ в движении. СУ. Специальные беговые упражнения. Низкий старт и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3E7848">
                <w:t>30 метров</w:t>
              </w:r>
            </w:smartTag>
            <w:r w:rsidRPr="003E7848">
              <w:t>. Бег по инерции после про бегания  небольшого отрезка с полной скоростью (5 – 6 раз).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технику низкого старта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656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left="113" w:right="113"/>
            </w:pPr>
            <w:r w:rsidRPr="003E7848">
              <w:t>6</w:t>
            </w:r>
          </w:p>
          <w:p w:rsidR="00C27CAD" w:rsidRPr="003E7848" w:rsidRDefault="00C27CAD" w:rsidP="000A2E28">
            <w:pPr>
              <w:ind w:left="113" w:right="113"/>
            </w:pP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Финальное усилие. Эстафетный бег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 xml:space="preserve">ОРУ в движении. СУ. Специальные беговые упр. </w:t>
            </w:r>
          </w:p>
          <w:p w:rsidR="00C27CAD" w:rsidRPr="003E7848" w:rsidRDefault="00C27CAD" w:rsidP="000A2E28">
            <w:r w:rsidRPr="003E7848">
              <w:t xml:space="preserve">Бег с ускорением 2 – 3 серии по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E7848">
                <w:t>60 метров</w:t>
              </w:r>
            </w:smartTag>
            <w:r w:rsidRPr="003E7848">
              <w:t xml:space="preserve">. </w:t>
            </w:r>
          </w:p>
          <w:p w:rsidR="00C27CAD" w:rsidRPr="003E7848" w:rsidRDefault="00C27CAD" w:rsidP="000A2E28">
            <w:r w:rsidRPr="003E7848">
              <w:t xml:space="preserve">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3E7848">
                <w:t>70 метров</w:t>
              </w:r>
            </w:smartTag>
            <w:r w:rsidRPr="003E7848">
              <w:t xml:space="preserve"> с передачей эстафетной палочки.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финальное усилие в эстафетном беге.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687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left="113" w:right="113"/>
            </w:pPr>
          </w:p>
          <w:p w:rsidR="00C27CAD" w:rsidRPr="003E7848" w:rsidRDefault="00C27CAD" w:rsidP="000A2E28">
            <w:pPr>
              <w:ind w:left="113" w:right="113"/>
            </w:pPr>
            <w:r w:rsidRPr="003E7848">
              <w:t>7</w:t>
            </w: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Финальное усилие. Эстафетный бег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 xml:space="preserve">ОРУ в движении. СУ. Специальные беговые упр. </w:t>
            </w:r>
          </w:p>
          <w:p w:rsidR="00C27CAD" w:rsidRPr="003E7848" w:rsidRDefault="00C27CAD" w:rsidP="000A2E28">
            <w:r w:rsidRPr="003E7848">
              <w:t xml:space="preserve">Бег с ускорением 2 – 3 серии по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E7848">
                <w:t>60 метров</w:t>
              </w:r>
            </w:smartTag>
            <w:r w:rsidRPr="003E7848">
              <w:t xml:space="preserve">. </w:t>
            </w:r>
          </w:p>
          <w:p w:rsidR="00C27CAD" w:rsidRPr="003E7848" w:rsidRDefault="00C27CAD" w:rsidP="000A2E28">
            <w:r w:rsidRPr="003E7848">
              <w:t xml:space="preserve">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3E7848">
                <w:t>70 метров</w:t>
              </w:r>
            </w:smartTag>
            <w:r w:rsidRPr="003E7848">
              <w:t xml:space="preserve"> с передачей эстафетной палочки.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финальное усилие в эстафетном беге.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670"/>
        </w:trPr>
        <w:tc>
          <w:tcPr>
            <w:tcW w:w="559" w:type="dxa"/>
            <w:gridSpan w:val="2"/>
          </w:tcPr>
          <w:p w:rsidR="00C27CAD" w:rsidRPr="003E7848" w:rsidRDefault="00C27CAD" w:rsidP="000A2E28">
            <w:r w:rsidRPr="003E7848">
              <w:lastRenderedPageBreak/>
              <w:t>8</w:t>
            </w:r>
          </w:p>
          <w:p w:rsidR="00C27CAD" w:rsidRPr="003E7848" w:rsidRDefault="00C27CAD" w:rsidP="000A2E28">
            <w:pPr>
              <w:ind w:left="113" w:right="113"/>
            </w:pP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 xml:space="preserve">Развитие </w:t>
            </w:r>
          </w:p>
          <w:p w:rsidR="00C27CAD" w:rsidRPr="003E7848" w:rsidRDefault="00C27CAD" w:rsidP="000A2E28">
            <w:r w:rsidRPr="003E7848">
              <w:t>скоростных способностей.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>ОРУ в движении. СУ. Специальные беговые упр.</w:t>
            </w:r>
          </w:p>
          <w:p w:rsidR="00C27CAD" w:rsidRPr="003E7848" w:rsidRDefault="00C27CAD" w:rsidP="000A2E28">
            <w:r w:rsidRPr="003E7848">
              <w:t xml:space="preserve">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E7848">
                <w:t>60 метров</w:t>
              </w:r>
            </w:smartTag>
            <w:r w:rsidRPr="003E7848">
              <w:t xml:space="preserve">. </w:t>
            </w:r>
          </w:p>
          <w:p w:rsidR="00C27CAD" w:rsidRPr="003E7848" w:rsidRDefault="00C27CAD" w:rsidP="000A2E28">
            <w:r w:rsidRPr="003E7848"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E7848">
                <w:t>60 метров</w:t>
              </w:r>
            </w:smartTag>
            <w:r w:rsidRPr="003E7848">
              <w:t xml:space="preserve"> – на результат.</w:t>
            </w:r>
            <w:r>
              <w:t xml:space="preserve"> Игра «лапта»</w:t>
            </w:r>
          </w:p>
        </w:tc>
        <w:tc>
          <w:tcPr>
            <w:tcW w:w="2263" w:type="dxa"/>
          </w:tcPr>
          <w:p w:rsidR="00C27CAD" w:rsidRPr="003E7848" w:rsidRDefault="00C27CAD" w:rsidP="000A2E28"/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670"/>
        </w:trPr>
        <w:tc>
          <w:tcPr>
            <w:tcW w:w="559" w:type="dxa"/>
            <w:gridSpan w:val="2"/>
          </w:tcPr>
          <w:p w:rsidR="00C27CAD" w:rsidRPr="003E7848" w:rsidRDefault="00C27CAD" w:rsidP="000A2E28">
            <w:r w:rsidRPr="003E7848">
              <w:t>9</w:t>
            </w:r>
          </w:p>
          <w:p w:rsidR="00C27CAD" w:rsidRPr="003E7848" w:rsidRDefault="00C27CAD" w:rsidP="000A2E28"/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Развитие скоростной выносливости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 xml:space="preserve">ОРУ в движении. СУ. Специальные беговые упр. </w:t>
            </w:r>
          </w:p>
          <w:p w:rsidR="00C27CAD" w:rsidRPr="003E7848" w:rsidRDefault="00C27CAD" w:rsidP="000A2E28">
            <w:r w:rsidRPr="003E7848">
              <w:t xml:space="preserve">Повторное    про бегание  отрезков 2 – 4  х 100 –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3E7848">
                <w:t>150 м</w:t>
              </w:r>
            </w:smartTag>
            <w:r w:rsidRPr="003E7848">
              <w:t xml:space="preserve">. </w:t>
            </w:r>
          </w:p>
          <w:p w:rsidR="00C27CAD" w:rsidRPr="003E7848" w:rsidRDefault="00C27CAD" w:rsidP="000A2E28">
            <w:r w:rsidRPr="003E7848">
              <w:t>Учебная игра:</w:t>
            </w:r>
            <w:r>
              <w:t xml:space="preserve"> мини-</w:t>
            </w:r>
            <w:r w:rsidRPr="003E7848">
              <w:t xml:space="preserve"> футбол.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физические кондиции (скор. выносливость).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623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left="113" w:right="113"/>
            </w:pPr>
          </w:p>
          <w:p w:rsidR="00C27CAD" w:rsidRPr="003E7848" w:rsidRDefault="00C27CAD" w:rsidP="000A2E28">
            <w:pPr>
              <w:ind w:left="113" w:right="113"/>
            </w:pPr>
            <w:r w:rsidRPr="003E7848">
              <w:rPr>
                <w:lang w:val="en-US"/>
              </w:rPr>
              <w:t>10</w:t>
            </w: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Развитие скоростной выносливости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 xml:space="preserve">ОРУ в движении. СУ. Специальные беговые упр. </w:t>
            </w:r>
          </w:p>
          <w:p w:rsidR="00C27CAD" w:rsidRPr="003E7848" w:rsidRDefault="00C27CAD" w:rsidP="000A2E28">
            <w:r w:rsidRPr="003E7848">
              <w:t xml:space="preserve">Повторное  про бегание отрезков 2 – 4  х 100 –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3E7848">
                <w:t>150 м</w:t>
              </w:r>
            </w:smartTag>
            <w:r w:rsidRPr="003E7848">
              <w:t xml:space="preserve">. Учебная игра . </w:t>
            </w:r>
            <w:r>
              <w:t>мини-</w:t>
            </w:r>
            <w:r w:rsidRPr="003E7848">
              <w:t>футбол.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физические кондиции (скор. выносливость).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1072"/>
        </w:trPr>
        <w:tc>
          <w:tcPr>
            <w:tcW w:w="559" w:type="dxa"/>
            <w:gridSpan w:val="2"/>
          </w:tcPr>
          <w:p w:rsidR="00C27CAD" w:rsidRPr="003E7848" w:rsidRDefault="00C27CAD" w:rsidP="000A2E28">
            <w:pPr>
              <w:ind w:right="113"/>
            </w:pPr>
            <w:r w:rsidRPr="003E7848">
              <w:t xml:space="preserve"> 11</w:t>
            </w:r>
          </w:p>
        </w:tc>
        <w:tc>
          <w:tcPr>
            <w:tcW w:w="1552" w:type="dxa"/>
            <w:gridSpan w:val="7"/>
          </w:tcPr>
          <w:p w:rsidR="00C27CAD" w:rsidRPr="003E7848" w:rsidRDefault="00C27CAD" w:rsidP="000A2E28">
            <w:r w:rsidRPr="003E7848">
              <w:t>Развитие скоростно-силовых способностей.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 xml:space="preserve">ОРУ с теннисным мячом комплекс. </w:t>
            </w:r>
          </w:p>
          <w:p w:rsidR="00C27CAD" w:rsidRPr="003E7848" w:rsidRDefault="00C27CAD" w:rsidP="000A2E28">
            <w:r w:rsidRPr="003E7848">
              <w:t xml:space="preserve">Специальные беговые упражнения. </w:t>
            </w:r>
          </w:p>
          <w:p w:rsidR="00C27CAD" w:rsidRPr="003E7848" w:rsidRDefault="00C27CAD" w:rsidP="000A2E28">
            <w:r w:rsidRPr="003E7848">
              <w:t xml:space="preserve">Разнообразные прыжки и </w:t>
            </w:r>
            <w:proofErr w:type="spellStart"/>
            <w:r w:rsidRPr="003E7848">
              <w:t>многоскоки</w:t>
            </w:r>
            <w:proofErr w:type="spellEnd"/>
            <w:r w:rsidRPr="003E7848">
              <w:t xml:space="preserve">.  </w:t>
            </w:r>
          </w:p>
          <w:p w:rsidR="00C27CAD" w:rsidRPr="003E7848" w:rsidRDefault="00C27CAD" w:rsidP="000A2E28">
            <w:r w:rsidRPr="003E7848">
              <w:t xml:space="preserve">Броски и толчки набивных мячей: юноши – до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3E7848">
                <w:t>3 кг</w:t>
              </w:r>
            </w:smartTag>
            <w:r w:rsidRPr="003E7848">
              <w:t xml:space="preserve">. Метание теннисного мяча в горизонтальную и вертикальную цель (1 х 1) с расстояния: юноши -до </w:t>
            </w:r>
            <w:smartTag w:uri="urn:schemas-microsoft-com:office:smarttags" w:element="metricconverter">
              <w:smartTagPr>
                <w:attr w:name="ProductID" w:val="18 метров"/>
              </w:smartTagPr>
              <w:r w:rsidRPr="003E7848">
                <w:t>18 метров</w:t>
              </w:r>
            </w:smartTag>
            <w:r w:rsidRPr="003E7848">
              <w:t xml:space="preserve">. Учебная игра: </w:t>
            </w:r>
            <w:r>
              <w:t>мини-</w:t>
            </w:r>
            <w:r w:rsidRPr="003E7848">
              <w:t>футбол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отведение руки для замаха.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E7848" w:rsidRDefault="00C27CAD" w:rsidP="000A2E28"/>
        </w:tc>
        <w:tc>
          <w:tcPr>
            <w:tcW w:w="850" w:type="dxa"/>
            <w:gridSpan w:val="3"/>
          </w:tcPr>
          <w:p w:rsidR="00C27CAD" w:rsidRPr="003F73CB" w:rsidRDefault="00C27CAD" w:rsidP="001E034F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858"/>
        </w:trPr>
        <w:tc>
          <w:tcPr>
            <w:tcW w:w="546" w:type="dxa"/>
            <w:tcBorders>
              <w:right w:val="nil"/>
            </w:tcBorders>
          </w:tcPr>
          <w:p w:rsidR="00C27CAD" w:rsidRPr="003E7848" w:rsidRDefault="00C27CAD" w:rsidP="000A2E28">
            <w:pPr>
              <w:ind w:right="-481"/>
              <w:rPr>
                <w:lang w:val="en-US"/>
              </w:rPr>
            </w:pPr>
            <w:r w:rsidRPr="003E7848">
              <w:t xml:space="preserve">  1</w:t>
            </w:r>
            <w:r w:rsidRPr="003E7848">
              <w:rPr>
                <w:lang w:val="en-US"/>
              </w:rPr>
              <w:t>2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C27CAD" w:rsidRPr="003E7848" w:rsidRDefault="00C27CAD" w:rsidP="000A2E28">
            <w:pPr>
              <w:ind w:left="113" w:right="-481"/>
            </w:pPr>
          </w:p>
        </w:tc>
        <w:tc>
          <w:tcPr>
            <w:tcW w:w="1329" w:type="dxa"/>
            <w:gridSpan w:val="4"/>
          </w:tcPr>
          <w:p w:rsidR="00C27CAD" w:rsidRPr="003E7848" w:rsidRDefault="00C27CAD" w:rsidP="000A2E28">
            <w:r w:rsidRPr="003E7848">
              <w:t>Метание мяча  на дальность.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C27CAD" w:rsidRPr="003E7848" w:rsidRDefault="00C27CAD" w:rsidP="000A2E28">
            <w:r w:rsidRPr="003E7848">
              <w:t>ОРУ для рук и плечевого пояса в ходьбе. СУ.  Специальные беговые упражнения. Развитие скоростно-силовых качеств. Челночный бег – на результат. Метание теннисного мяча с 4 – 5 шагов разбега на дальность. Учебная игра: футбол</w:t>
            </w:r>
          </w:p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финальное усилие.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Pr="003F73CB" w:rsidRDefault="00C27CAD" w:rsidP="001E034F"/>
        </w:tc>
        <w:tc>
          <w:tcPr>
            <w:tcW w:w="850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C27CAD" w:rsidRPr="003E7848" w:rsidTr="002114CB">
        <w:trPr>
          <w:gridAfter w:val="37"/>
          <w:wAfter w:w="8222" w:type="dxa"/>
          <w:cantSplit/>
          <w:trHeight w:val="738"/>
        </w:trPr>
        <w:tc>
          <w:tcPr>
            <w:tcW w:w="546" w:type="dxa"/>
            <w:tcBorders>
              <w:right w:val="nil"/>
            </w:tcBorders>
          </w:tcPr>
          <w:p w:rsidR="00C27CAD" w:rsidRPr="003E7848" w:rsidRDefault="00C27CAD" w:rsidP="000A2E28">
            <w:pPr>
              <w:ind w:left="-250" w:right="-481" w:firstLine="142"/>
              <w:rPr>
                <w:lang w:val="en-US"/>
              </w:rPr>
            </w:pPr>
            <w:r w:rsidRPr="003E7848">
              <w:t xml:space="preserve">   1</w:t>
            </w:r>
            <w:r w:rsidRPr="003E7848">
              <w:rPr>
                <w:lang w:val="en-US"/>
              </w:rPr>
              <w:t>3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C27CAD" w:rsidRPr="003E7848" w:rsidRDefault="00C27CAD" w:rsidP="000A2E28">
            <w:pPr>
              <w:ind w:left="113" w:right="-481"/>
            </w:pPr>
          </w:p>
        </w:tc>
        <w:tc>
          <w:tcPr>
            <w:tcW w:w="1329" w:type="dxa"/>
            <w:gridSpan w:val="4"/>
          </w:tcPr>
          <w:p w:rsidR="00C27CAD" w:rsidRPr="003E7848" w:rsidRDefault="00C27CAD" w:rsidP="000A2E28">
            <w:r w:rsidRPr="003E7848">
              <w:t>Метание мяча</w:t>
            </w:r>
          </w:p>
          <w:p w:rsidR="00C27CAD" w:rsidRPr="003E7848" w:rsidRDefault="00C27CAD" w:rsidP="000A2E28">
            <w:r w:rsidRPr="003E7848">
              <w:t xml:space="preserve">  на  дальность.</w:t>
            </w:r>
          </w:p>
        </w:tc>
        <w:tc>
          <w:tcPr>
            <w:tcW w:w="1132" w:type="dxa"/>
          </w:tcPr>
          <w:p w:rsidR="00C27CAD" w:rsidRPr="003E7848" w:rsidRDefault="00C27CAD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C27CAD" w:rsidRDefault="00C27CAD" w:rsidP="00DF14B5">
            <w:r>
              <w:rPr>
                <w:sz w:val="22"/>
                <w:szCs w:val="22"/>
              </w:rPr>
              <w:t>ОРУ для рук плечевого пояса в ходьбе. СУ. Специальные беговые упражнения. Метание теннисного мяча с 4- 5 шагов разбега на дальность. Учебная игра: футбол.</w:t>
            </w:r>
          </w:p>
          <w:p w:rsidR="00C27CAD" w:rsidRPr="003E7848" w:rsidRDefault="00C27CAD" w:rsidP="000A2E28"/>
        </w:tc>
        <w:tc>
          <w:tcPr>
            <w:tcW w:w="2263" w:type="dxa"/>
          </w:tcPr>
          <w:p w:rsidR="00C27CAD" w:rsidRPr="003E7848" w:rsidRDefault="00C27CAD" w:rsidP="000A2E28">
            <w:r w:rsidRPr="003E7848">
              <w:t>Уметь демонстрировать технику в целом.</w:t>
            </w:r>
          </w:p>
        </w:tc>
        <w:tc>
          <w:tcPr>
            <w:tcW w:w="850" w:type="dxa"/>
          </w:tcPr>
          <w:p w:rsidR="00C27CAD" w:rsidRPr="003E7848" w:rsidRDefault="00C27CAD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C27CAD" w:rsidRDefault="00C27CAD" w:rsidP="001E034F"/>
        </w:tc>
        <w:tc>
          <w:tcPr>
            <w:tcW w:w="850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3"/>
          </w:tcPr>
          <w:p w:rsidR="00C27CAD" w:rsidRPr="003E7848" w:rsidRDefault="00C27CAD" w:rsidP="000A2E28"/>
        </w:tc>
        <w:tc>
          <w:tcPr>
            <w:tcW w:w="855" w:type="dxa"/>
            <w:gridSpan w:val="4"/>
          </w:tcPr>
          <w:p w:rsidR="00C27CAD" w:rsidRPr="003E7848" w:rsidRDefault="00C27CAD" w:rsidP="000A2E28"/>
        </w:tc>
      </w:tr>
      <w:tr w:rsidR="00F62DFE" w:rsidRPr="003E7848" w:rsidTr="002114CB">
        <w:trPr>
          <w:gridAfter w:val="37"/>
          <w:wAfter w:w="8222" w:type="dxa"/>
          <w:cantSplit/>
          <w:trHeight w:val="175"/>
        </w:trPr>
        <w:tc>
          <w:tcPr>
            <w:tcW w:w="13713" w:type="dxa"/>
            <w:gridSpan w:val="18"/>
            <w:shd w:val="clear" w:color="auto" w:fill="FFFF97"/>
          </w:tcPr>
          <w:p w:rsidR="00F62DFE" w:rsidRPr="003E7848" w:rsidRDefault="00F62DFE" w:rsidP="000A2E28">
            <w:pPr>
              <w:ind w:left="113" w:right="113"/>
              <w:jc w:val="center"/>
              <w:rPr>
                <w:b/>
                <w:i/>
              </w:rPr>
            </w:pPr>
            <w:r w:rsidRPr="003E7848">
              <w:rPr>
                <w:b/>
                <w:i/>
              </w:rPr>
              <w:t>Баскетбол.(14 часов)</w:t>
            </w:r>
          </w:p>
        </w:tc>
        <w:tc>
          <w:tcPr>
            <w:tcW w:w="855" w:type="dxa"/>
            <w:gridSpan w:val="3"/>
            <w:shd w:val="clear" w:color="auto" w:fill="FFFF97"/>
          </w:tcPr>
          <w:p w:rsidR="00F62DFE" w:rsidRPr="003E7848" w:rsidRDefault="00F62DFE" w:rsidP="000A2E28">
            <w:pPr>
              <w:ind w:left="113" w:right="113"/>
              <w:jc w:val="center"/>
              <w:rPr>
                <w:b/>
                <w:i/>
              </w:rPr>
            </w:pPr>
          </w:p>
        </w:tc>
        <w:tc>
          <w:tcPr>
            <w:tcW w:w="855" w:type="dxa"/>
            <w:gridSpan w:val="4"/>
            <w:shd w:val="clear" w:color="auto" w:fill="FFFF97"/>
          </w:tcPr>
          <w:p w:rsidR="00F62DFE" w:rsidRPr="003E7848" w:rsidRDefault="00F62DFE" w:rsidP="000A2E28">
            <w:pPr>
              <w:ind w:left="113" w:right="113"/>
              <w:jc w:val="center"/>
              <w:rPr>
                <w:b/>
                <w:i/>
              </w:rPr>
            </w:pPr>
          </w:p>
        </w:tc>
      </w:tr>
      <w:tr w:rsidR="0052793C" w:rsidRPr="003E7848" w:rsidTr="002114CB">
        <w:trPr>
          <w:gridAfter w:val="32"/>
          <w:wAfter w:w="7410" w:type="dxa"/>
          <w:cantSplit/>
          <w:trHeight w:val="986"/>
        </w:trPr>
        <w:tc>
          <w:tcPr>
            <w:tcW w:w="700" w:type="dxa"/>
            <w:gridSpan w:val="3"/>
          </w:tcPr>
          <w:p w:rsidR="0052793C" w:rsidRPr="003E7848" w:rsidRDefault="0052793C" w:rsidP="000A2E28">
            <w:pPr>
              <w:tabs>
                <w:tab w:val="left" w:pos="1169"/>
              </w:tabs>
              <w:ind w:left="113" w:right="113"/>
            </w:pPr>
            <w:r w:rsidRPr="003E7848">
              <w:lastRenderedPageBreak/>
              <w:t>1</w:t>
            </w:r>
            <w:r w:rsidRPr="002B3F20">
              <w:t>4</w:t>
            </w:r>
          </w:p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411" w:type="dxa"/>
            <w:gridSpan w:val="6"/>
          </w:tcPr>
          <w:p w:rsidR="0052793C" w:rsidRPr="003E7848" w:rsidRDefault="0052793C" w:rsidP="000A2E28">
            <w:r w:rsidRPr="003E7848">
              <w:t>Стойки и передвижения, повороты, остановки.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52793C" w:rsidRPr="003E7848" w:rsidRDefault="0052793C" w:rsidP="000A2E28">
            <w:pPr>
              <w:rPr>
                <w:b/>
              </w:rPr>
            </w:pPr>
            <w:r w:rsidRPr="003E7848">
              <w:rPr>
                <w:b/>
              </w:rPr>
              <w:t>Инструктаж Т/Б по баскетболу.</w:t>
            </w:r>
          </w:p>
          <w:p w:rsidR="0052793C" w:rsidRPr="003E7848" w:rsidRDefault="0052793C" w:rsidP="000A2E28">
            <w:pPr>
              <w:rPr>
                <w:color w:val="000000"/>
              </w:rPr>
            </w:pPr>
            <w:r w:rsidRPr="003E7848">
              <w:t xml:space="preserve">ОРУ с мячом. Специальные беговые упражнения Перемещение в стойке </w:t>
            </w:r>
            <w:r w:rsidRPr="003E7848">
              <w:rPr>
                <w:color w:val="000000"/>
              </w:rPr>
              <w:t xml:space="preserve">баскетболиста </w:t>
            </w:r>
          </w:p>
          <w:p w:rsidR="0052793C" w:rsidRPr="003E7848" w:rsidRDefault="0052793C" w:rsidP="000A2E28">
            <w:r w:rsidRPr="003E7848">
              <w:rPr>
                <w:color w:val="000000"/>
              </w:rPr>
              <w:t xml:space="preserve">Пробежки без мяча в сочетании с остановками и поворотами; повороты без мяча и с мячом; передвижения парами в нападении и защите лицом друг к другу. </w:t>
            </w:r>
            <w:r w:rsidRPr="003E7848">
              <w:t xml:space="preserve">Развитие координационных способностей. Терминология игры в баскетбол. </w:t>
            </w:r>
          </w:p>
          <w:p w:rsidR="0052793C" w:rsidRPr="003E7848" w:rsidRDefault="0052793C" w:rsidP="000A2E28">
            <w:r w:rsidRPr="003E7848">
              <w:t>Правила игры в баскетбол.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0A2E28"/>
        </w:tc>
        <w:tc>
          <w:tcPr>
            <w:tcW w:w="830" w:type="dxa"/>
            <w:gridSpan w:val="2"/>
          </w:tcPr>
          <w:p w:rsidR="0052793C" w:rsidRPr="00B431AB" w:rsidRDefault="0052793C" w:rsidP="001E034F"/>
        </w:tc>
        <w:tc>
          <w:tcPr>
            <w:tcW w:w="855" w:type="dxa"/>
            <w:gridSpan w:val="3"/>
            <w:tcBorders>
              <w:bottom w:val="single" w:sz="4" w:space="0" w:color="auto"/>
            </w:tcBorders>
          </w:tcPr>
          <w:p w:rsidR="0052793C" w:rsidRPr="003E7848" w:rsidRDefault="0052793C" w:rsidP="000A2E28"/>
        </w:tc>
        <w:tc>
          <w:tcPr>
            <w:tcW w:w="855" w:type="dxa"/>
            <w:gridSpan w:val="4"/>
            <w:tcBorders>
              <w:bottom w:val="single" w:sz="4" w:space="0" w:color="auto"/>
            </w:tcBorders>
          </w:tcPr>
          <w:p w:rsidR="0052793C" w:rsidRPr="003E7848" w:rsidRDefault="0052793C" w:rsidP="000A2E28"/>
        </w:tc>
        <w:tc>
          <w:tcPr>
            <w:tcW w:w="576" w:type="dxa"/>
            <w:gridSpan w:val="4"/>
            <w:vMerge w:val="restart"/>
            <w:tcBorders>
              <w:top w:val="nil"/>
              <w:bottom w:val="nil"/>
            </w:tcBorders>
          </w:tcPr>
          <w:p w:rsidR="0052793C" w:rsidRPr="003E7848" w:rsidRDefault="0052793C" w:rsidP="000A2E28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3296"/>
        </w:trPr>
        <w:tc>
          <w:tcPr>
            <w:tcW w:w="700" w:type="dxa"/>
            <w:gridSpan w:val="3"/>
          </w:tcPr>
          <w:p w:rsidR="0052793C" w:rsidRPr="003E7848" w:rsidRDefault="0052793C" w:rsidP="000A2E28">
            <w:pPr>
              <w:ind w:left="113" w:right="113"/>
            </w:pPr>
            <w:r w:rsidRPr="003E7848">
              <w:rPr>
                <w:lang w:val="en-US"/>
              </w:rPr>
              <w:t>15</w:t>
            </w:r>
          </w:p>
        </w:tc>
        <w:tc>
          <w:tcPr>
            <w:tcW w:w="1411" w:type="dxa"/>
            <w:gridSpan w:val="6"/>
          </w:tcPr>
          <w:p w:rsidR="0052793C" w:rsidRPr="003E7848" w:rsidRDefault="0052793C" w:rsidP="000A2E28">
            <w:r w:rsidRPr="003E7848">
              <w:t>Стойки и передвижения, повороты, остановки.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52793C" w:rsidRPr="00C55776" w:rsidRDefault="0052793C" w:rsidP="000A2E28">
            <w:r w:rsidRPr="00C55776">
              <w:t>Организация и проведения подвижных игр и игровых заданий.</w:t>
            </w:r>
          </w:p>
          <w:p w:rsidR="0052793C" w:rsidRPr="003E7848" w:rsidRDefault="0052793C" w:rsidP="000A2E28">
            <w:pPr>
              <w:rPr>
                <w:color w:val="000000"/>
              </w:rPr>
            </w:pPr>
            <w:r w:rsidRPr="003E7848">
              <w:t xml:space="preserve">ОРУ с мячом. Специальные беговые упражнения Перемещение в стойке </w:t>
            </w:r>
            <w:r w:rsidRPr="003E7848">
              <w:rPr>
                <w:color w:val="000000"/>
              </w:rPr>
              <w:t xml:space="preserve">баскетболиста </w:t>
            </w:r>
          </w:p>
          <w:p w:rsidR="0052793C" w:rsidRPr="003E7848" w:rsidRDefault="0052793C" w:rsidP="000A2E28">
            <w:r w:rsidRPr="003E7848">
              <w:rPr>
                <w:color w:val="000000"/>
              </w:rPr>
              <w:t xml:space="preserve">Пробежки без мяча в сочетании с остановками и поворотами; повороты без мяча и с мячом; передвижения парами в нападении и защите лицом друг к другу. </w:t>
            </w:r>
            <w:r w:rsidRPr="003E7848">
              <w:t xml:space="preserve">Развитие координационных способностей. Терминология игры в баскетбол. </w:t>
            </w:r>
          </w:p>
          <w:p w:rsidR="0052793C" w:rsidRPr="003E7848" w:rsidRDefault="0052793C" w:rsidP="000A2E28">
            <w:r w:rsidRPr="003E7848">
              <w:t>Правила игры в баскетбол.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0A2E28"/>
        </w:tc>
        <w:tc>
          <w:tcPr>
            <w:tcW w:w="830" w:type="dxa"/>
            <w:gridSpan w:val="2"/>
          </w:tcPr>
          <w:p w:rsidR="0052793C" w:rsidRPr="0002056C" w:rsidRDefault="0052793C" w:rsidP="001E034F"/>
          <w:p w:rsidR="0052793C" w:rsidRPr="0002056C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</w:tcPr>
          <w:p w:rsidR="0052793C" w:rsidRPr="003E7848" w:rsidRDefault="0052793C" w:rsidP="000A2E28"/>
        </w:tc>
        <w:tc>
          <w:tcPr>
            <w:tcW w:w="576" w:type="dxa"/>
            <w:gridSpan w:val="4"/>
            <w:vMerge/>
            <w:tcBorders>
              <w:bottom w:val="nil"/>
            </w:tcBorders>
          </w:tcPr>
          <w:p w:rsidR="0052793C" w:rsidRPr="003E7848" w:rsidRDefault="0052793C" w:rsidP="000A2E28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1417"/>
        </w:trPr>
        <w:tc>
          <w:tcPr>
            <w:tcW w:w="559" w:type="dxa"/>
            <w:gridSpan w:val="2"/>
            <w:tcBorders>
              <w:right w:val="nil"/>
            </w:tcBorders>
          </w:tcPr>
          <w:p w:rsidR="0052793C" w:rsidRPr="003E7848" w:rsidRDefault="0052793C" w:rsidP="000A2E28">
            <w:pPr>
              <w:ind w:right="-533"/>
            </w:pPr>
            <w:r w:rsidRPr="003E7848">
              <w:t xml:space="preserve">  1</w:t>
            </w:r>
            <w:r w:rsidRPr="003E7848">
              <w:rPr>
                <w:lang w:val="en-US"/>
              </w:rPr>
              <w:t>6</w:t>
            </w:r>
          </w:p>
          <w:p w:rsidR="0052793C" w:rsidRPr="003E7848" w:rsidRDefault="0052793C" w:rsidP="000A2E28">
            <w:pPr>
              <w:ind w:right="-675"/>
            </w:pPr>
            <w:r w:rsidRPr="003E7848">
              <w:t xml:space="preserve">  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316" w:type="dxa"/>
            <w:gridSpan w:val="3"/>
          </w:tcPr>
          <w:p w:rsidR="0052793C" w:rsidRPr="003E7848" w:rsidRDefault="0052793C" w:rsidP="000A2E28">
            <w:r w:rsidRPr="003E7848">
              <w:t xml:space="preserve">Ловля и передача </w:t>
            </w:r>
          </w:p>
          <w:p w:rsidR="0052793C" w:rsidRPr="003E7848" w:rsidRDefault="0052793C" w:rsidP="000A2E28">
            <w:r w:rsidRPr="003E7848">
              <w:t>мяча.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обучение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 xml:space="preserve">Комплекс упражнений в движении. СУ. </w:t>
            </w:r>
          </w:p>
          <w:p w:rsidR="0052793C" w:rsidRPr="003E7848" w:rsidRDefault="0052793C" w:rsidP="000A2E28">
            <w:r w:rsidRPr="003E7848">
              <w:t xml:space="preserve">Специальные беговые упражнения. </w:t>
            </w:r>
          </w:p>
          <w:p w:rsidR="0052793C" w:rsidRPr="003E7848" w:rsidRDefault="0052793C" w:rsidP="000A2E28">
            <w:r w:rsidRPr="003E7848">
              <w:t>Ловля и передача мяча двумя руками от груди и одной рукой от плеча на месте и в движении в парах с пассивным сопротивлением противника; передача и ловля мяча с отскоком от пола (в парах, тройках, квадрате, круге). Передача и ловля мяча при встречном движении; ловля и передача мяча с продвижением вперед.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Уметь выполнять различные варианты передачи мяча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Pr="0002056C" w:rsidRDefault="0052793C" w:rsidP="001E034F"/>
        </w:tc>
        <w:tc>
          <w:tcPr>
            <w:tcW w:w="830" w:type="dxa"/>
            <w:gridSpan w:val="2"/>
          </w:tcPr>
          <w:p w:rsidR="0052793C" w:rsidRDefault="0052793C" w:rsidP="000A2E28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  <w:tcBorders>
              <w:top w:val="nil"/>
            </w:tcBorders>
          </w:tcPr>
          <w:p w:rsidR="0052793C" w:rsidRPr="003E7848" w:rsidRDefault="0052793C" w:rsidP="002F6E79"/>
        </w:tc>
        <w:tc>
          <w:tcPr>
            <w:tcW w:w="576" w:type="dxa"/>
            <w:gridSpan w:val="4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1417"/>
        </w:trPr>
        <w:tc>
          <w:tcPr>
            <w:tcW w:w="559" w:type="dxa"/>
            <w:gridSpan w:val="2"/>
            <w:tcBorders>
              <w:right w:val="nil"/>
            </w:tcBorders>
          </w:tcPr>
          <w:p w:rsidR="0052793C" w:rsidRPr="003E7848" w:rsidRDefault="0052793C" w:rsidP="000A2E28">
            <w:pPr>
              <w:ind w:right="-533"/>
            </w:pPr>
            <w:r w:rsidRPr="003E7848">
              <w:lastRenderedPageBreak/>
              <w:t xml:space="preserve">  </w:t>
            </w:r>
          </w:p>
          <w:p w:rsidR="0052793C" w:rsidRPr="003E7848" w:rsidRDefault="0052793C" w:rsidP="000A2E28">
            <w:pPr>
              <w:ind w:right="-675"/>
            </w:pPr>
            <w:r w:rsidRPr="003E7848">
              <w:t xml:space="preserve">  1</w:t>
            </w:r>
            <w:r w:rsidRPr="003E7848">
              <w:rPr>
                <w:lang w:val="en-US"/>
              </w:rPr>
              <w:t>7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316" w:type="dxa"/>
            <w:gridSpan w:val="3"/>
          </w:tcPr>
          <w:p w:rsidR="0052793C" w:rsidRPr="003E7848" w:rsidRDefault="0052793C" w:rsidP="000A2E28">
            <w:r w:rsidRPr="003E7848">
              <w:t xml:space="preserve">Ловля и передача </w:t>
            </w:r>
          </w:p>
          <w:p w:rsidR="0052793C" w:rsidRPr="003E7848" w:rsidRDefault="0052793C" w:rsidP="000A2E28">
            <w:r w:rsidRPr="003E7848">
              <w:t>мяча.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 xml:space="preserve">Комплекс упражнений в движении. СУ. </w:t>
            </w:r>
          </w:p>
          <w:p w:rsidR="0052793C" w:rsidRPr="003E7848" w:rsidRDefault="0052793C" w:rsidP="000A2E28">
            <w:r w:rsidRPr="003E7848">
              <w:t xml:space="preserve">Специальные беговые упражнения. </w:t>
            </w:r>
          </w:p>
          <w:p w:rsidR="0052793C" w:rsidRPr="003E7848" w:rsidRDefault="0052793C" w:rsidP="000A2E28">
            <w:r w:rsidRPr="003E7848">
              <w:t>Ловля и передача мяча двумя руками от груди и одной рукой от плеча на месте и в движении в парах с пассивным сопротивлением противника; передача и ловля мяча с отскоком от пола (в парах, тройках, квадрате, круге). Передача и ловля мяча при встречном движении; ловля и передача мяча с продвижением вперед.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Уметь выполнять различные варианты передачи мяча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Pr="0002056C" w:rsidRDefault="0052793C" w:rsidP="001E034F"/>
        </w:tc>
        <w:tc>
          <w:tcPr>
            <w:tcW w:w="830" w:type="dxa"/>
            <w:gridSpan w:val="2"/>
          </w:tcPr>
          <w:p w:rsidR="0052793C" w:rsidRPr="003417B2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83" w:type="dxa"/>
            <w:gridSpan w:val="6"/>
          </w:tcPr>
          <w:p w:rsidR="0052793C" w:rsidRPr="003E7848" w:rsidRDefault="0052793C" w:rsidP="002F6E79"/>
        </w:tc>
        <w:tc>
          <w:tcPr>
            <w:tcW w:w="548" w:type="dxa"/>
            <w:gridSpan w:val="2"/>
            <w:vMerge w:val="restart"/>
            <w:tcBorders>
              <w:top w:val="nil"/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1417"/>
        </w:trPr>
        <w:tc>
          <w:tcPr>
            <w:tcW w:w="559" w:type="dxa"/>
            <w:gridSpan w:val="2"/>
            <w:tcBorders>
              <w:right w:val="nil"/>
            </w:tcBorders>
          </w:tcPr>
          <w:p w:rsidR="0052793C" w:rsidRPr="003E7848" w:rsidRDefault="0052793C" w:rsidP="000A2E28">
            <w:pPr>
              <w:ind w:right="-533"/>
            </w:pPr>
            <w:r w:rsidRPr="003E7848">
              <w:t xml:space="preserve">  18</w:t>
            </w:r>
          </w:p>
          <w:p w:rsidR="0052793C" w:rsidRPr="003E7848" w:rsidRDefault="0052793C" w:rsidP="000A2E28">
            <w:pPr>
              <w:ind w:right="-533"/>
            </w:pPr>
            <w:r w:rsidRPr="003E7848">
              <w:t xml:space="preserve">  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316" w:type="dxa"/>
            <w:gridSpan w:val="3"/>
          </w:tcPr>
          <w:p w:rsidR="0052793C" w:rsidRPr="003E7848" w:rsidRDefault="0052793C" w:rsidP="000A2E28">
            <w:r w:rsidRPr="003E7848">
              <w:t>Ведение мяча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Упражнения для рук и плечевого пояса. Комплекс ОРУ № 3 – на осанку. Варианты ловли и передачи мяча. Ведение мяча с изменением направления и скорости. Ведение мяча без сопротивления  защитника ведущей и не ведущей рукой. Ведение с пассивным сопротивлением защитника. Учебная игра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Корректировка движений при ловле и передаче мяча.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Pr="0002056C" w:rsidRDefault="0052793C" w:rsidP="001E034F"/>
        </w:tc>
        <w:tc>
          <w:tcPr>
            <w:tcW w:w="830" w:type="dxa"/>
            <w:gridSpan w:val="2"/>
          </w:tcPr>
          <w:p w:rsidR="0052793C" w:rsidRPr="003417B2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83" w:type="dxa"/>
            <w:gridSpan w:val="6"/>
          </w:tcPr>
          <w:p w:rsidR="0052793C" w:rsidRPr="003E7848" w:rsidRDefault="0052793C" w:rsidP="002F6E79"/>
        </w:tc>
        <w:tc>
          <w:tcPr>
            <w:tcW w:w="548" w:type="dxa"/>
            <w:gridSpan w:val="2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1489"/>
        </w:trPr>
        <w:tc>
          <w:tcPr>
            <w:tcW w:w="559" w:type="dxa"/>
            <w:gridSpan w:val="2"/>
            <w:tcBorders>
              <w:right w:val="nil"/>
            </w:tcBorders>
          </w:tcPr>
          <w:p w:rsidR="0052793C" w:rsidRPr="003E7848" w:rsidRDefault="0052793C" w:rsidP="000A2E28">
            <w:pPr>
              <w:ind w:left="34" w:right="-533" w:hanging="34"/>
            </w:pPr>
            <w:r w:rsidRPr="003E7848">
              <w:t xml:space="preserve">  </w:t>
            </w:r>
          </w:p>
          <w:p w:rsidR="0052793C" w:rsidRPr="003E7848" w:rsidRDefault="0052793C" w:rsidP="000A2E28">
            <w:pPr>
              <w:ind w:right="-675"/>
              <w:rPr>
                <w:lang w:val="en-US"/>
              </w:rPr>
            </w:pPr>
            <w:r w:rsidRPr="003E7848">
              <w:t xml:space="preserve">  </w:t>
            </w:r>
            <w:r w:rsidRPr="003E7848">
              <w:rPr>
                <w:lang w:val="en-US"/>
              </w:rPr>
              <w:t>19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316" w:type="dxa"/>
            <w:gridSpan w:val="3"/>
          </w:tcPr>
          <w:p w:rsidR="0052793C" w:rsidRPr="003E7848" w:rsidRDefault="0052793C" w:rsidP="000A2E28">
            <w:r w:rsidRPr="003E7848">
              <w:t>Ведение мяча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Упражнения для рук и плечевого пояса. Комплекс ОРУ № 3 – на осанку. Варианты ловли и передачи мяча. Ведение мяча с изменением направления и скорости. Ведение мяча без сопротивления  защитника ведущей и не ведущей рукой. Ведение с пассивным сопротивлением защитника. Учебная игра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Корректировка движений при ловле и передаче мяча.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1E034F"/>
        </w:tc>
        <w:tc>
          <w:tcPr>
            <w:tcW w:w="830" w:type="dxa"/>
            <w:gridSpan w:val="2"/>
          </w:tcPr>
          <w:p w:rsidR="0052793C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83" w:type="dxa"/>
            <w:gridSpan w:val="6"/>
          </w:tcPr>
          <w:p w:rsidR="0052793C" w:rsidRPr="003E7848" w:rsidRDefault="0052793C" w:rsidP="002F6E79"/>
        </w:tc>
        <w:tc>
          <w:tcPr>
            <w:tcW w:w="548" w:type="dxa"/>
            <w:gridSpan w:val="2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1650"/>
        </w:trPr>
        <w:tc>
          <w:tcPr>
            <w:tcW w:w="559" w:type="dxa"/>
            <w:gridSpan w:val="2"/>
            <w:tcBorders>
              <w:top w:val="nil"/>
              <w:right w:val="nil"/>
            </w:tcBorders>
          </w:tcPr>
          <w:p w:rsidR="0052793C" w:rsidRPr="003E7848" w:rsidRDefault="0052793C" w:rsidP="000A2E28">
            <w:pPr>
              <w:ind w:left="-108" w:right="-481"/>
            </w:pPr>
            <w:r w:rsidRPr="003E7848">
              <w:t xml:space="preserve">   20</w:t>
            </w:r>
          </w:p>
          <w:p w:rsidR="0052793C" w:rsidRPr="003E7848" w:rsidRDefault="0052793C" w:rsidP="000A2E28">
            <w:pPr>
              <w:ind w:right="-481"/>
            </w:pPr>
          </w:p>
        </w:tc>
        <w:tc>
          <w:tcPr>
            <w:tcW w:w="236" w:type="dxa"/>
            <w:gridSpan w:val="4"/>
            <w:tcBorders>
              <w:top w:val="nil"/>
              <w:left w:val="nil"/>
            </w:tcBorders>
            <w:textDirection w:val="btLr"/>
          </w:tcPr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316" w:type="dxa"/>
            <w:gridSpan w:val="3"/>
            <w:tcBorders>
              <w:top w:val="nil"/>
            </w:tcBorders>
          </w:tcPr>
          <w:p w:rsidR="0052793C" w:rsidRPr="003E7848" w:rsidRDefault="0052793C" w:rsidP="000A2E28">
            <w:r w:rsidRPr="003E7848">
              <w:t>Бросок мяча</w:t>
            </w:r>
          </w:p>
        </w:tc>
        <w:tc>
          <w:tcPr>
            <w:tcW w:w="1132" w:type="dxa"/>
            <w:tcBorders>
              <w:top w:val="nil"/>
            </w:tcBorders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  <w:tcBorders>
              <w:top w:val="nil"/>
            </w:tcBorders>
          </w:tcPr>
          <w:p w:rsidR="0052793C" w:rsidRPr="003E7848" w:rsidRDefault="0052793C" w:rsidP="000A2E28">
            <w:r w:rsidRPr="003E7848">
              <w:t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 Броски одной рукой с места и в движении после вед</w:t>
            </w:r>
            <w:r>
              <w:t>ения и после ловли без сопротив</w:t>
            </w:r>
            <w:r w:rsidRPr="003E7848">
              <w:t>ления защитника и с пассивным противодействием. То же броски двумя руками. Учебная игра</w:t>
            </w:r>
          </w:p>
        </w:tc>
        <w:tc>
          <w:tcPr>
            <w:tcW w:w="2263" w:type="dxa"/>
            <w:tcBorders>
              <w:top w:val="nil"/>
            </w:tcBorders>
          </w:tcPr>
          <w:p w:rsidR="0052793C" w:rsidRPr="003E7848" w:rsidRDefault="0052793C" w:rsidP="000A2E28">
            <w:r w:rsidRPr="003E7848">
              <w:t xml:space="preserve">Корректировка движений при </w:t>
            </w:r>
          </w:p>
          <w:p w:rsidR="0052793C" w:rsidRPr="003E7848" w:rsidRDefault="0052793C" w:rsidP="000A2E28">
            <w:r w:rsidRPr="003E7848">
              <w:t>броске в корзину</w:t>
            </w:r>
          </w:p>
        </w:tc>
        <w:tc>
          <w:tcPr>
            <w:tcW w:w="850" w:type="dxa"/>
            <w:tcBorders>
              <w:top w:val="nil"/>
            </w:tcBorders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  <w:tcBorders>
              <w:top w:val="nil"/>
            </w:tcBorders>
          </w:tcPr>
          <w:p w:rsidR="0052793C" w:rsidRPr="00A37592" w:rsidRDefault="0052793C" w:rsidP="001E034F"/>
        </w:tc>
        <w:tc>
          <w:tcPr>
            <w:tcW w:w="830" w:type="dxa"/>
            <w:gridSpan w:val="2"/>
            <w:tcBorders>
              <w:top w:val="nil"/>
            </w:tcBorders>
          </w:tcPr>
          <w:p w:rsidR="0052793C" w:rsidRDefault="0052793C" w:rsidP="000A2E28"/>
        </w:tc>
        <w:tc>
          <w:tcPr>
            <w:tcW w:w="855" w:type="dxa"/>
            <w:gridSpan w:val="3"/>
            <w:tcBorders>
              <w:top w:val="nil"/>
            </w:tcBorders>
          </w:tcPr>
          <w:p w:rsidR="0052793C" w:rsidRPr="003E7848" w:rsidRDefault="0052793C" w:rsidP="000A2E28"/>
        </w:tc>
        <w:tc>
          <w:tcPr>
            <w:tcW w:w="883" w:type="dxa"/>
            <w:gridSpan w:val="6"/>
            <w:tcBorders>
              <w:top w:val="nil"/>
            </w:tcBorders>
          </w:tcPr>
          <w:p w:rsidR="0052793C" w:rsidRPr="003E7848" w:rsidRDefault="0052793C" w:rsidP="002F6E79"/>
        </w:tc>
        <w:tc>
          <w:tcPr>
            <w:tcW w:w="548" w:type="dxa"/>
            <w:gridSpan w:val="2"/>
            <w:vMerge/>
            <w:tcBorders>
              <w:top w:val="nil"/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360"/>
        </w:trPr>
        <w:tc>
          <w:tcPr>
            <w:tcW w:w="559" w:type="dxa"/>
            <w:gridSpan w:val="2"/>
            <w:tcBorders>
              <w:right w:val="nil"/>
            </w:tcBorders>
          </w:tcPr>
          <w:p w:rsidR="0052793C" w:rsidRPr="003E7848" w:rsidRDefault="0052793C" w:rsidP="000A2E28">
            <w:pPr>
              <w:ind w:right="-481"/>
            </w:pPr>
            <w:r w:rsidRPr="003E7848">
              <w:lastRenderedPageBreak/>
              <w:t xml:space="preserve">  21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316" w:type="dxa"/>
            <w:gridSpan w:val="3"/>
          </w:tcPr>
          <w:p w:rsidR="0052793C" w:rsidRPr="003E7848" w:rsidRDefault="0052793C" w:rsidP="000A2E28">
            <w:pPr>
              <w:ind w:left="-1192"/>
            </w:pPr>
            <w:r w:rsidRPr="003E7848">
              <w:t xml:space="preserve">                   </w:t>
            </w:r>
          </w:p>
          <w:p w:rsidR="0052793C" w:rsidRPr="003E7848" w:rsidRDefault="0052793C" w:rsidP="000A2E28">
            <w:pPr>
              <w:ind w:left="-1192"/>
            </w:pPr>
            <w:r w:rsidRPr="003E7848">
              <w:t xml:space="preserve">                    Бросок мяча</w:t>
            </w:r>
          </w:p>
          <w:p w:rsidR="0052793C" w:rsidRPr="003E7848" w:rsidRDefault="0052793C" w:rsidP="000A2E28">
            <w:pPr>
              <w:ind w:left="-1017"/>
            </w:pPr>
            <w:r w:rsidRPr="003E7848">
              <w:t xml:space="preserve">     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 Броски одной рукой с места и в движении после вед</w:t>
            </w:r>
            <w:r>
              <w:t>ения и после ловли без сопротив</w:t>
            </w:r>
            <w:r w:rsidRPr="003E7848">
              <w:t>ления защитника и с пассивным противодействием. То же броски двумя руками. Учебная игра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 xml:space="preserve">Корректировка движений при </w:t>
            </w:r>
          </w:p>
          <w:p w:rsidR="0052793C" w:rsidRPr="003E7848" w:rsidRDefault="0052793C" w:rsidP="000A2E28">
            <w:r w:rsidRPr="003E7848">
              <w:t>броске в корзину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/>
        </w:tc>
        <w:tc>
          <w:tcPr>
            <w:tcW w:w="830" w:type="dxa"/>
            <w:gridSpan w:val="2"/>
          </w:tcPr>
          <w:p w:rsidR="0052793C" w:rsidRPr="009C4DCB" w:rsidRDefault="0052793C" w:rsidP="00AD3C37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83" w:type="dxa"/>
            <w:gridSpan w:val="6"/>
          </w:tcPr>
          <w:p w:rsidR="0052793C" w:rsidRPr="003E7848" w:rsidRDefault="0052793C" w:rsidP="002F6E79"/>
        </w:tc>
        <w:tc>
          <w:tcPr>
            <w:tcW w:w="548" w:type="dxa"/>
            <w:gridSpan w:val="2"/>
            <w:vMerge w:val="restart"/>
            <w:tcBorders>
              <w:top w:val="nil"/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1275"/>
        </w:trPr>
        <w:tc>
          <w:tcPr>
            <w:tcW w:w="848" w:type="dxa"/>
            <w:gridSpan w:val="7"/>
          </w:tcPr>
          <w:p w:rsidR="0052793C" w:rsidRPr="003E7848" w:rsidRDefault="0052793C" w:rsidP="000A2E28">
            <w:pPr>
              <w:ind w:left="113" w:right="113"/>
            </w:pPr>
            <w:r w:rsidRPr="003E7848">
              <w:t>2</w:t>
            </w:r>
            <w:r w:rsidRPr="003E7848">
              <w:rPr>
                <w:lang w:val="en-US"/>
              </w:rPr>
              <w:t>2</w:t>
            </w:r>
          </w:p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263" w:type="dxa"/>
            <w:gridSpan w:val="2"/>
          </w:tcPr>
          <w:p w:rsidR="0052793C" w:rsidRPr="003E7848" w:rsidRDefault="0052793C" w:rsidP="000A2E28">
            <w:r w:rsidRPr="003E7848">
              <w:t xml:space="preserve">Бросок мяча в </w:t>
            </w:r>
          </w:p>
          <w:p w:rsidR="0052793C" w:rsidRPr="003E7848" w:rsidRDefault="0052793C" w:rsidP="000A2E28">
            <w:r w:rsidRPr="003E7848">
              <w:t>движении.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  <w:r>
              <w:t>. Развитие координационных способностей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Корректировка техники ведения мяча.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0A2E28"/>
        </w:tc>
        <w:tc>
          <w:tcPr>
            <w:tcW w:w="830" w:type="dxa"/>
            <w:gridSpan w:val="2"/>
          </w:tcPr>
          <w:p w:rsidR="0052793C" w:rsidRDefault="0052793C"/>
        </w:tc>
        <w:tc>
          <w:tcPr>
            <w:tcW w:w="855" w:type="dxa"/>
            <w:gridSpan w:val="3"/>
          </w:tcPr>
          <w:p w:rsidR="0052793C" w:rsidRPr="009C4DCB" w:rsidRDefault="0052793C" w:rsidP="001E034F"/>
        </w:tc>
        <w:tc>
          <w:tcPr>
            <w:tcW w:w="883" w:type="dxa"/>
            <w:gridSpan w:val="6"/>
          </w:tcPr>
          <w:p w:rsidR="0052793C" w:rsidRPr="003E7848" w:rsidRDefault="0052793C" w:rsidP="002F6E79"/>
        </w:tc>
        <w:tc>
          <w:tcPr>
            <w:tcW w:w="548" w:type="dxa"/>
            <w:gridSpan w:val="2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735"/>
        </w:trPr>
        <w:tc>
          <w:tcPr>
            <w:tcW w:w="848" w:type="dxa"/>
            <w:gridSpan w:val="7"/>
          </w:tcPr>
          <w:p w:rsidR="0052793C" w:rsidRPr="003E7848" w:rsidRDefault="0052793C" w:rsidP="000A2E28">
            <w:pPr>
              <w:ind w:left="113" w:right="113"/>
            </w:pPr>
            <w:r w:rsidRPr="003E7848">
              <w:t>2</w:t>
            </w:r>
            <w:r w:rsidRPr="00C55776">
              <w:t>3</w:t>
            </w:r>
          </w:p>
        </w:tc>
        <w:tc>
          <w:tcPr>
            <w:tcW w:w="1263" w:type="dxa"/>
            <w:gridSpan w:val="2"/>
          </w:tcPr>
          <w:p w:rsidR="0052793C" w:rsidRPr="003E7848" w:rsidRDefault="0052793C" w:rsidP="000A2E28">
            <w:r w:rsidRPr="003E7848">
              <w:t xml:space="preserve">Бросок мяча в </w:t>
            </w:r>
          </w:p>
          <w:p w:rsidR="0052793C" w:rsidRPr="003E7848" w:rsidRDefault="0052793C" w:rsidP="000A2E28">
            <w:r w:rsidRPr="003E7848">
              <w:t>движении.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  <w:r>
              <w:t>. Развитие координационных способностей.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Корректировка техники ведения мяча.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0A2E28"/>
        </w:tc>
        <w:tc>
          <w:tcPr>
            <w:tcW w:w="830" w:type="dxa"/>
            <w:gridSpan w:val="2"/>
          </w:tcPr>
          <w:p w:rsidR="0052793C" w:rsidRDefault="0052793C"/>
        </w:tc>
        <w:tc>
          <w:tcPr>
            <w:tcW w:w="855" w:type="dxa"/>
            <w:gridSpan w:val="3"/>
          </w:tcPr>
          <w:p w:rsidR="0052793C" w:rsidRPr="009C4DCB" w:rsidRDefault="0052793C" w:rsidP="001E034F"/>
        </w:tc>
        <w:tc>
          <w:tcPr>
            <w:tcW w:w="883" w:type="dxa"/>
            <w:gridSpan w:val="6"/>
          </w:tcPr>
          <w:p w:rsidR="0052793C" w:rsidRPr="003E7848" w:rsidRDefault="0052793C" w:rsidP="002F6E79"/>
        </w:tc>
        <w:tc>
          <w:tcPr>
            <w:tcW w:w="548" w:type="dxa"/>
            <w:gridSpan w:val="2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1005"/>
        </w:trPr>
        <w:tc>
          <w:tcPr>
            <w:tcW w:w="848" w:type="dxa"/>
            <w:gridSpan w:val="7"/>
          </w:tcPr>
          <w:p w:rsidR="0052793C" w:rsidRPr="003E7848" w:rsidRDefault="0052793C" w:rsidP="000A2E28">
            <w:pPr>
              <w:ind w:left="113" w:right="113"/>
            </w:pPr>
            <w:r w:rsidRPr="003E7848">
              <w:t>2</w:t>
            </w:r>
            <w:r w:rsidRPr="003E7848">
              <w:rPr>
                <w:lang w:val="en-US"/>
              </w:rPr>
              <w:t>4</w:t>
            </w:r>
          </w:p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263" w:type="dxa"/>
            <w:gridSpan w:val="2"/>
          </w:tcPr>
          <w:p w:rsidR="0052793C" w:rsidRPr="003E7848" w:rsidRDefault="0052793C" w:rsidP="000A2E28">
            <w:r w:rsidRPr="003E7848">
              <w:t>Штрафной бросок.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Обучение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Уметь выполнять ведение мяча в движении.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0A2E28"/>
        </w:tc>
        <w:tc>
          <w:tcPr>
            <w:tcW w:w="830" w:type="dxa"/>
            <w:gridSpan w:val="2"/>
          </w:tcPr>
          <w:p w:rsidR="0052793C" w:rsidRDefault="0052793C"/>
        </w:tc>
        <w:tc>
          <w:tcPr>
            <w:tcW w:w="855" w:type="dxa"/>
            <w:gridSpan w:val="3"/>
          </w:tcPr>
          <w:p w:rsidR="0052793C" w:rsidRPr="009C4DCB" w:rsidRDefault="0052793C" w:rsidP="001E034F"/>
        </w:tc>
        <w:tc>
          <w:tcPr>
            <w:tcW w:w="883" w:type="dxa"/>
            <w:gridSpan w:val="6"/>
          </w:tcPr>
          <w:p w:rsidR="0052793C" w:rsidRPr="003E7848" w:rsidRDefault="0052793C" w:rsidP="002F6E79"/>
        </w:tc>
        <w:tc>
          <w:tcPr>
            <w:tcW w:w="548" w:type="dxa"/>
            <w:gridSpan w:val="2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498"/>
        </w:trPr>
        <w:tc>
          <w:tcPr>
            <w:tcW w:w="848" w:type="dxa"/>
            <w:gridSpan w:val="7"/>
          </w:tcPr>
          <w:p w:rsidR="0052793C" w:rsidRPr="003E7848" w:rsidRDefault="0052793C" w:rsidP="000A2E28">
            <w:pPr>
              <w:ind w:left="113" w:right="113"/>
            </w:pPr>
            <w:r w:rsidRPr="003E7848">
              <w:rPr>
                <w:lang w:val="en-US"/>
              </w:rPr>
              <w:t>25</w:t>
            </w:r>
          </w:p>
        </w:tc>
        <w:tc>
          <w:tcPr>
            <w:tcW w:w="1263" w:type="dxa"/>
            <w:gridSpan w:val="2"/>
          </w:tcPr>
          <w:p w:rsidR="0052793C" w:rsidRPr="003E7848" w:rsidRDefault="0052793C" w:rsidP="000A2E28">
            <w:r w:rsidRPr="003E7848">
              <w:t>Штрафной бросок.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52793C" w:rsidRPr="003E7848" w:rsidRDefault="0052793C" w:rsidP="000A2E28">
            <w:pPr>
              <w:jc w:val="center"/>
            </w:pPr>
            <w:r w:rsidRPr="003E7848">
              <w:t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Уметь выполнять ведение мяча в движении.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0A2E28"/>
        </w:tc>
        <w:tc>
          <w:tcPr>
            <w:tcW w:w="830" w:type="dxa"/>
            <w:gridSpan w:val="2"/>
          </w:tcPr>
          <w:p w:rsidR="0052793C" w:rsidRDefault="0052793C"/>
        </w:tc>
        <w:tc>
          <w:tcPr>
            <w:tcW w:w="855" w:type="dxa"/>
            <w:gridSpan w:val="3"/>
          </w:tcPr>
          <w:p w:rsidR="0052793C" w:rsidRDefault="0052793C" w:rsidP="001E034F"/>
        </w:tc>
        <w:tc>
          <w:tcPr>
            <w:tcW w:w="883" w:type="dxa"/>
            <w:gridSpan w:val="6"/>
          </w:tcPr>
          <w:p w:rsidR="0052793C" w:rsidRPr="003E7848" w:rsidRDefault="0052793C" w:rsidP="002F6E79"/>
        </w:tc>
        <w:tc>
          <w:tcPr>
            <w:tcW w:w="548" w:type="dxa"/>
            <w:gridSpan w:val="2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1680"/>
        </w:trPr>
        <w:tc>
          <w:tcPr>
            <w:tcW w:w="848" w:type="dxa"/>
            <w:gridSpan w:val="7"/>
          </w:tcPr>
          <w:p w:rsidR="0052793C" w:rsidRPr="003E7848" w:rsidRDefault="0052793C" w:rsidP="000A2E28">
            <w:pPr>
              <w:ind w:left="113" w:right="113"/>
            </w:pPr>
            <w:r w:rsidRPr="003E7848">
              <w:lastRenderedPageBreak/>
              <w:t>26</w:t>
            </w:r>
          </w:p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263" w:type="dxa"/>
            <w:gridSpan w:val="2"/>
          </w:tcPr>
          <w:p w:rsidR="0052793C" w:rsidRPr="003E7848" w:rsidRDefault="0052793C" w:rsidP="000A2E28">
            <w:r w:rsidRPr="003E7848">
              <w:t>Тактика игры.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Упражнения для рук и плечевого пояса. Комплекс ОРУ № 3 – на осанку. Варианты ловли и передачи мяча. Действия против игрока с мячом (вырывание, выбивание, перехват, накрывание). Тактика свободного нападения. Позиционное нападение и личная защита в игровых взаимодействиях 2 : 2, 3 : 3, 4 : 4, 5 : 5 на одну корзину. Нападение быстрым прорывом 3 : 2.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Уметь применять в игре защитные действия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0A2E28"/>
        </w:tc>
        <w:tc>
          <w:tcPr>
            <w:tcW w:w="830" w:type="dxa"/>
            <w:gridSpan w:val="2"/>
          </w:tcPr>
          <w:p w:rsidR="0052793C" w:rsidRPr="00A0140F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</w:tcPr>
          <w:p w:rsidR="0052793C" w:rsidRPr="003E7848" w:rsidRDefault="0052793C" w:rsidP="002F6E79"/>
        </w:tc>
        <w:tc>
          <w:tcPr>
            <w:tcW w:w="576" w:type="dxa"/>
            <w:gridSpan w:val="4"/>
            <w:vMerge w:val="restart"/>
            <w:tcBorders>
              <w:top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52793C" w:rsidRPr="003E7848" w:rsidTr="002114CB">
        <w:trPr>
          <w:gridAfter w:val="32"/>
          <w:wAfter w:w="7410" w:type="dxa"/>
          <w:cantSplit/>
          <w:trHeight w:val="582"/>
        </w:trPr>
        <w:tc>
          <w:tcPr>
            <w:tcW w:w="848" w:type="dxa"/>
            <w:gridSpan w:val="7"/>
          </w:tcPr>
          <w:p w:rsidR="0052793C" w:rsidRPr="003E7848" w:rsidRDefault="0052793C" w:rsidP="000A2E28">
            <w:pPr>
              <w:ind w:left="113" w:right="113"/>
            </w:pPr>
            <w:r w:rsidRPr="003E7848">
              <w:t>27</w:t>
            </w:r>
          </w:p>
        </w:tc>
        <w:tc>
          <w:tcPr>
            <w:tcW w:w="1263" w:type="dxa"/>
            <w:gridSpan w:val="2"/>
          </w:tcPr>
          <w:p w:rsidR="0052793C" w:rsidRPr="003E7848" w:rsidRDefault="0052793C" w:rsidP="000A2E28">
            <w:r w:rsidRPr="003E7848">
              <w:t>Тактика игры.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Упражнения для рук и плечевого пояса. Комплекс ОРУ № 3 – на осанку. Варианты ловли и передачи мяча. Действия против игрока с мячом (вырывание, выбивание, перехват, накрывание). Тактика свободного нападения. Позиционное нападение и личная защита в игровых взаимодействиях 2 : 2, 3 : 3, 4 : 4, 5 : 5 на одну корзину. Нападение быстрым прорывом 3 : 2.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Уметь применять в игре защитные действия</w:t>
            </w:r>
          </w:p>
        </w:tc>
        <w:tc>
          <w:tcPr>
            <w:tcW w:w="850" w:type="dxa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71" w:type="dxa"/>
            <w:gridSpan w:val="3"/>
          </w:tcPr>
          <w:p w:rsidR="0052793C" w:rsidRDefault="0052793C" w:rsidP="000A2E28"/>
        </w:tc>
        <w:tc>
          <w:tcPr>
            <w:tcW w:w="830" w:type="dxa"/>
            <w:gridSpan w:val="2"/>
          </w:tcPr>
          <w:p w:rsidR="0052793C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</w:tcPr>
          <w:p w:rsidR="0052793C" w:rsidRPr="003E7848" w:rsidRDefault="0052793C" w:rsidP="002F6E79"/>
        </w:tc>
        <w:tc>
          <w:tcPr>
            <w:tcW w:w="576" w:type="dxa"/>
            <w:gridSpan w:val="4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236" w:type="dxa"/>
          </w:tcPr>
          <w:p w:rsidR="0052793C" w:rsidRPr="003E7848" w:rsidRDefault="0052793C" w:rsidP="000A2E28"/>
        </w:tc>
      </w:tr>
      <w:tr w:rsidR="000F7D82" w:rsidRPr="003E7848" w:rsidTr="002114CB">
        <w:trPr>
          <w:gridAfter w:val="5"/>
          <w:wAfter w:w="2237" w:type="dxa"/>
          <w:cantSplit/>
          <w:trHeight w:val="191"/>
        </w:trPr>
        <w:tc>
          <w:tcPr>
            <w:tcW w:w="13713" w:type="dxa"/>
            <w:gridSpan w:val="18"/>
            <w:shd w:val="clear" w:color="auto" w:fill="FFFF97"/>
          </w:tcPr>
          <w:p w:rsidR="000F7D82" w:rsidRPr="003E7848" w:rsidRDefault="000F7D82" w:rsidP="00EF2889">
            <w:pPr>
              <w:ind w:left="113" w:right="113"/>
              <w:jc w:val="center"/>
              <w:rPr>
                <w:b/>
                <w:i/>
              </w:rPr>
            </w:pPr>
            <w:r w:rsidRPr="003E7848">
              <w:rPr>
                <w:b/>
                <w:i/>
              </w:rPr>
              <w:t>Гимнастика.(21час)</w:t>
            </w:r>
          </w:p>
        </w:tc>
        <w:tc>
          <w:tcPr>
            <w:tcW w:w="855" w:type="dxa"/>
            <w:gridSpan w:val="3"/>
            <w:shd w:val="clear" w:color="auto" w:fill="FFFF97"/>
          </w:tcPr>
          <w:p w:rsidR="000F7D82" w:rsidRPr="003E7848" w:rsidRDefault="000F7D82" w:rsidP="000A2E28">
            <w:pPr>
              <w:ind w:left="113" w:right="113"/>
              <w:jc w:val="center"/>
              <w:rPr>
                <w:b/>
                <w:i/>
              </w:rPr>
            </w:pPr>
          </w:p>
        </w:tc>
        <w:tc>
          <w:tcPr>
            <w:tcW w:w="855" w:type="dxa"/>
            <w:gridSpan w:val="4"/>
            <w:shd w:val="clear" w:color="auto" w:fill="FFFF97"/>
          </w:tcPr>
          <w:p w:rsidR="000F7D82" w:rsidRPr="003E7848" w:rsidRDefault="000F7D82" w:rsidP="000A2E28">
            <w:pPr>
              <w:ind w:left="113" w:right="113"/>
              <w:jc w:val="center"/>
              <w:rPr>
                <w:b/>
                <w:i/>
              </w:rPr>
            </w:pPr>
          </w:p>
        </w:tc>
        <w:tc>
          <w:tcPr>
            <w:tcW w:w="855" w:type="dxa"/>
            <w:gridSpan w:val="6"/>
            <w:tcBorders>
              <w:top w:val="nil"/>
              <w:bottom w:val="nil"/>
            </w:tcBorders>
          </w:tcPr>
          <w:p w:rsidR="000F7D82" w:rsidRPr="003E7848" w:rsidRDefault="000F7D82"/>
        </w:tc>
        <w:tc>
          <w:tcPr>
            <w:tcW w:w="855" w:type="dxa"/>
            <w:gridSpan w:val="3"/>
          </w:tcPr>
          <w:p w:rsidR="000F7D82" w:rsidRPr="003E7848" w:rsidRDefault="000F7D82"/>
        </w:tc>
        <w:tc>
          <w:tcPr>
            <w:tcW w:w="855" w:type="dxa"/>
            <w:gridSpan w:val="4"/>
          </w:tcPr>
          <w:p w:rsidR="000F7D82" w:rsidRPr="003E7848" w:rsidRDefault="000F7D82"/>
        </w:tc>
        <w:tc>
          <w:tcPr>
            <w:tcW w:w="855" w:type="dxa"/>
            <w:gridSpan w:val="5"/>
          </w:tcPr>
          <w:p w:rsidR="000F7D82" w:rsidRPr="003E7848" w:rsidRDefault="000F7D82"/>
        </w:tc>
        <w:tc>
          <w:tcPr>
            <w:tcW w:w="855" w:type="dxa"/>
            <w:gridSpan w:val="5"/>
          </w:tcPr>
          <w:p w:rsidR="000F7D82" w:rsidRPr="003E7848" w:rsidRDefault="000F7D82"/>
        </w:tc>
        <w:tc>
          <w:tcPr>
            <w:tcW w:w="855" w:type="dxa"/>
            <w:gridSpan w:val="5"/>
          </w:tcPr>
          <w:p w:rsidR="000F7D82" w:rsidRPr="003E7848" w:rsidRDefault="000F7D82"/>
        </w:tc>
        <w:tc>
          <w:tcPr>
            <w:tcW w:w="855" w:type="dxa"/>
            <w:gridSpan w:val="4"/>
          </w:tcPr>
          <w:p w:rsidR="000F7D82" w:rsidRPr="003E7848" w:rsidRDefault="000F7D82"/>
        </w:tc>
      </w:tr>
      <w:tr w:rsidR="0052793C" w:rsidRPr="003E7848" w:rsidTr="00AD3C37">
        <w:trPr>
          <w:gridAfter w:val="30"/>
          <w:wAfter w:w="6645" w:type="dxa"/>
          <w:cantSplit/>
          <w:trHeight w:val="1264"/>
        </w:trPr>
        <w:tc>
          <w:tcPr>
            <w:tcW w:w="700" w:type="dxa"/>
            <w:gridSpan w:val="3"/>
          </w:tcPr>
          <w:p w:rsidR="0052793C" w:rsidRPr="003E7848" w:rsidRDefault="0052793C" w:rsidP="000A2E28">
            <w:pPr>
              <w:ind w:left="113" w:right="113"/>
            </w:pPr>
            <w:r w:rsidRPr="003E7848">
              <w:t>28</w:t>
            </w:r>
          </w:p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411" w:type="dxa"/>
            <w:gridSpan w:val="6"/>
          </w:tcPr>
          <w:p w:rsidR="0052793C" w:rsidRPr="003E7848" w:rsidRDefault="0052793C" w:rsidP="000A2E28">
            <w:r w:rsidRPr="003E7848">
              <w:t>СУ. Основы знаний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5104D3">
            <w:r w:rsidRPr="003E7848">
              <w:rPr>
                <w:b/>
              </w:rPr>
              <w:t>ТБ</w:t>
            </w:r>
            <w:r>
              <w:rPr>
                <w:b/>
              </w:rPr>
              <w:t xml:space="preserve"> </w:t>
            </w:r>
            <w:r w:rsidRPr="003E7848">
              <w:rPr>
                <w:b/>
              </w:rPr>
              <w:t xml:space="preserve"> инструктаж по гимнастике.</w:t>
            </w:r>
            <w:r w:rsidRPr="003E7848">
              <w:t xml:space="preserve"> Правила </w:t>
            </w:r>
            <w:proofErr w:type="spellStart"/>
            <w:r w:rsidRPr="003E7848">
              <w:t>самостраховки</w:t>
            </w:r>
            <w:proofErr w:type="spellEnd"/>
            <w:r w:rsidRPr="003E7848">
              <w:t xml:space="preserve"> и страховки товарища во время выполнения упражнений. Специальные беговые упражнения. Упражнения на гибкость. Упражнения с внешним сопротивлением.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Фронтальный опрос</w:t>
            </w:r>
          </w:p>
        </w:tc>
        <w:tc>
          <w:tcPr>
            <w:tcW w:w="870" w:type="dxa"/>
            <w:gridSpan w:val="2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52793C" w:rsidRPr="00EC39C3" w:rsidRDefault="0052793C" w:rsidP="001E034F"/>
        </w:tc>
        <w:tc>
          <w:tcPr>
            <w:tcW w:w="813" w:type="dxa"/>
          </w:tcPr>
          <w:p w:rsidR="0052793C" w:rsidRPr="00297043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</w:tcPr>
          <w:p w:rsidR="0052793C" w:rsidRPr="003E7848" w:rsidRDefault="0052793C" w:rsidP="002F6E79"/>
        </w:tc>
        <w:tc>
          <w:tcPr>
            <w:tcW w:w="576" w:type="dxa"/>
            <w:gridSpan w:val="4"/>
            <w:vMerge w:val="restart"/>
            <w:tcBorders>
              <w:top w:val="nil"/>
              <w:bottom w:val="nil"/>
            </w:tcBorders>
          </w:tcPr>
          <w:p w:rsidR="0052793C" w:rsidRPr="003E7848" w:rsidRDefault="0052793C" w:rsidP="002F6E79"/>
        </w:tc>
        <w:tc>
          <w:tcPr>
            <w:tcW w:w="1001" w:type="dxa"/>
            <w:gridSpan w:val="3"/>
          </w:tcPr>
          <w:p w:rsidR="0052793C" w:rsidRPr="003E7848" w:rsidRDefault="0052793C" w:rsidP="000A2E28"/>
        </w:tc>
      </w:tr>
      <w:tr w:rsidR="0052793C" w:rsidRPr="003E7848" w:rsidTr="00AD3C37">
        <w:trPr>
          <w:gridAfter w:val="30"/>
          <w:wAfter w:w="6645" w:type="dxa"/>
          <w:cantSplit/>
          <w:trHeight w:val="987"/>
        </w:trPr>
        <w:tc>
          <w:tcPr>
            <w:tcW w:w="700" w:type="dxa"/>
            <w:gridSpan w:val="3"/>
          </w:tcPr>
          <w:p w:rsidR="0052793C" w:rsidRPr="003E7848" w:rsidRDefault="0052793C" w:rsidP="000A2E28">
            <w:pPr>
              <w:ind w:left="113" w:right="113"/>
            </w:pPr>
          </w:p>
          <w:p w:rsidR="0052793C" w:rsidRPr="003E7848" w:rsidRDefault="0052793C" w:rsidP="000A2E28">
            <w:pPr>
              <w:ind w:left="113" w:right="113"/>
            </w:pPr>
            <w:r w:rsidRPr="003E7848">
              <w:t>29</w:t>
            </w:r>
          </w:p>
        </w:tc>
        <w:tc>
          <w:tcPr>
            <w:tcW w:w="1411" w:type="dxa"/>
            <w:gridSpan w:val="6"/>
          </w:tcPr>
          <w:p w:rsidR="0052793C" w:rsidRPr="003E7848" w:rsidRDefault="0052793C" w:rsidP="000A2E28">
            <w:r w:rsidRPr="003E7848">
              <w:t>СУ. Основы знаний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>
              <w:t xml:space="preserve">Строевые упражнения. Повороты на месте и в движении. </w:t>
            </w:r>
            <w:r w:rsidRPr="003E7848">
              <w:t xml:space="preserve"> Специальные беговые упражнения. Упражнения на гибкость. Упражнения с внешним сопротивлением.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Фронтальный опрос</w:t>
            </w:r>
          </w:p>
        </w:tc>
        <w:tc>
          <w:tcPr>
            <w:tcW w:w="870" w:type="dxa"/>
            <w:gridSpan w:val="2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52793C" w:rsidRPr="00EC39C3" w:rsidRDefault="0052793C" w:rsidP="001E034F"/>
        </w:tc>
        <w:tc>
          <w:tcPr>
            <w:tcW w:w="813" w:type="dxa"/>
          </w:tcPr>
          <w:p w:rsidR="0052793C" w:rsidRPr="00297043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</w:tcPr>
          <w:p w:rsidR="0052793C" w:rsidRPr="003E7848" w:rsidRDefault="0052793C" w:rsidP="002F6E79"/>
        </w:tc>
        <w:tc>
          <w:tcPr>
            <w:tcW w:w="576" w:type="dxa"/>
            <w:gridSpan w:val="4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1001" w:type="dxa"/>
            <w:gridSpan w:val="3"/>
          </w:tcPr>
          <w:p w:rsidR="0052793C" w:rsidRPr="003E7848" w:rsidRDefault="0052793C" w:rsidP="000A2E28"/>
        </w:tc>
      </w:tr>
      <w:tr w:rsidR="0052793C" w:rsidRPr="003E7848" w:rsidTr="00AD3C37">
        <w:trPr>
          <w:gridAfter w:val="30"/>
          <w:wAfter w:w="6645" w:type="dxa"/>
          <w:cantSplit/>
          <w:trHeight w:val="1264"/>
        </w:trPr>
        <w:tc>
          <w:tcPr>
            <w:tcW w:w="700" w:type="dxa"/>
            <w:gridSpan w:val="3"/>
          </w:tcPr>
          <w:p w:rsidR="0052793C" w:rsidRPr="003E7848" w:rsidRDefault="0052793C" w:rsidP="000A2E28">
            <w:pPr>
              <w:ind w:left="113" w:right="113"/>
            </w:pPr>
            <w:r w:rsidRPr="003E7848">
              <w:t>30</w:t>
            </w:r>
          </w:p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411" w:type="dxa"/>
            <w:gridSpan w:val="6"/>
          </w:tcPr>
          <w:p w:rsidR="0052793C" w:rsidRPr="003E7848" w:rsidRDefault="0052793C" w:rsidP="000A2E28">
            <w:r w:rsidRPr="003E7848">
              <w:t>Упражнения в висе.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 xml:space="preserve">ОРУ комплекс с гимнастическими палками. Совершенствование упражнений в висах и упорах: юноши – подъем </w:t>
            </w:r>
            <w:proofErr w:type="spellStart"/>
            <w:r w:rsidRPr="003E7848">
              <w:t>завесом</w:t>
            </w:r>
            <w:proofErr w:type="spellEnd"/>
            <w:r w:rsidRPr="003E7848">
              <w:t xml:space="preserve"> вне, вис прогнувшись, вис согнувшись. Комбинации из ранее освоенных элементов. Подтягивание: Количество раз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70" w:type="dxa"/>
            <w:gridSpan w:val="2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52793C" w:rsidRPr="00EC39C3" w:rsidRDefault="0052793C" w:rsidP="001E034F"/>
        </w:tc>
        <w:tc>
          <w:tcPr>
            <w:tcW w:w="813" w:type="dxa"/>
          </w:tcPr>
          <w:p w:rsidR="0052793C" w:rsidRPr="00297043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</w:tcPr>
          <w:p w:rsidR="0052793C" w:rsidRPr="003E7848" w:rsidRDefault="0052793C" w:rsidP="002F6E79"/>
        </w:tc>
        <w:tc>
          <w:tcPr>
            <w:tcW w:w="576" w:type="dxa"/>
            <w:gridSpan w:val="4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1001" w:type="dxa"/>
            <w:gridSpan w:val="3"/>
          </w:tcPr>
          <w:p w:rsidR="0052793C" w:rsidRPr="003E7848" w:rsidRDefault="0052793C" w:rsidP="000A2E28"/>
        </w:tc>
      </w:tr>
      <w:tr w:rsidR="0052793C" w:rsidRPr="003E7848" w:rsidTr="00AD3C37">
        <w:trPr>
          <w:gridAfter w:val="30"/>
          <w:wAfter w:w="6645" w:type="dxa"/>
          <w:cantSplit/>
          <w:trHeight w:val="1264"/>
        </w:trPr>
        <w:tc>
          <w:tcPr>
            <w:tcW w:w="700" w:type="dxa"/>
            <w:gridSpan w:val="3"/>
          </w:tcPr>
          <w:p w:rsidR="0052793C" w:rsidRPr="003E7848" w:rsidRDefault="0052793C" w:rsidP="000A2E28">
            <w:pPr>
              <w:ind w:left="113" w:right="113"/>
            </w:pPr>
            <w:r w:rsidRPr="003E7848">
              <w:t>31</w:t>
            </w:r>
          </w:p>
          <w:p w:rsidR="0052793C" w:rsidRPr="003E7848" w:rsidRDefault="0052793C" w:rsidP="000A2E28">
            <w:pPr>
              <w:ind w:left="113" w:right="113"/>
            </w:pPr>
          </w:p>
        </w:tc>
        <w:tc>
          <w:tcPr>
            <w:tcW w:w="1411" w:type="dxa"/>
            <w:gridSpan w:val="6"/>
          </w:tcPr>
          <w:p w:rsidR="0052793C" w:rsidRPr="003E7848" w:rsidRDefault="0052793C" w:rsidP="000A2E28">
            <w:r w:rsidRPr="003E7848">
              <w:t>Упражнения в висе.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>ОРУ комплекс на гимнастической скамейке.</w:t>
            </w:r>
            <w:r>
              <w:t xml:space="preserve"> </w:t>
            </w:r>
            <w:r w:rsidRPr="003E7848">
              <w:t xml:space="preserve">Совершенствование упражнений в висах и упорах: юноши – подъем </w:t>
            </w:r>
            <w:proofErr w:type="spellStart"/>
            <w:r w:rsidRPr="003E7848">
              <w:t>завесом</w:t>
            </w:r>
            <w:proofErr w:type="spellEnd"/>
            <w:r w:rsidRPr="003E7848">
              <w:t xml:space="preserve"> вне, вис прогнувшись, вис согнувшись  Комбинации из ранее освоенных элементов. Подтягивание: Количество  </w:t>
            </w:r>
            <w:proofErr w:type="spellStart"/>
            <w:r w:rsidRPr="003E7848">
              <w:t>раз</w:t>
            </w:r>
            <w:r>
              <w:t>.развитие</w:t>
            </w:r>
            <w:proofErr w:type="spellEnd"/>
            <w:r>
              <w:t xml:space="preserve"> силовых способностей.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70" w:type="dxa"/>
            <w:gridSpan w:val="2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52793C" w:rsidRPr="00EC39C3" w:rsidRDefault="0052793C" w:rsidP="001E034F"/>
        </w:tc>
        <w:tc>
          <w:tcPr>
            <w:tcW w:w="813" w:type="dxa"/>
          </w:tcPr>
          <w:p w:rsidR="0052793C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  <w:tcBorders>
              <w:bottom w:val="single" w:sz="4" w:space="0" w:color="auto"/>
            </w:tcBorders>
          </w:tcPr>
          <w:p w:rsidR="0052793C" w:rsidRPr="003E7848" w:rsidRDefault="0052793C" w:rsidP="002F6E79"/>
        </w:tc>
        <w:tc>
          <w:tcPr>
            <w:tcW w:w="576" w:type="dxa"/>
            <w:gridSpan w:val="4"/>
            <w:vMerge/>
            <w:tcBorders>
              <w:bottom w:val="nil"/>
            </w:tcBorders>
          </w:tcPr>
          <w:p w:rsidR="0052793C" w:rsidRPr="003E7848" w:rsidRDefault="0052793C" w:rsidP="002F6E79"/>
        </w:tc>
        <w:tc>
          <w:tcPr>
            <w:tcW w:w="1001" w:type="dxa"/>
            <w:gridSpan w:val="3"/>
          </w:tcPr>
          <w:p w:rsidR="0052793C" w:rsidRPr="003E7848" w:rsidRDefault="0052793C" w:rsidP="000A2E28"/>
        </w:tc>
      </w:tr>
      <w:tr w:rsidR="0052793C" w:rsidRPr="003E7848" w:rsidTr="00AD3C37">
        <w:trPr>
          <w:gridAfter w:val="30"/>
          <w:wAfter w:w="6645" w:type="dxa"/>
          <w:cantSplit/>
          <w:trHeight w:val="630"/>
        </w:trPr>
        <w:tc>
          <w:tcPr>
            <w:tcW w:w="700" w:type="dxa"/>
            <w:gridSpan w:val="3"/>
          </w:tcPr>
          <w:p w:rsidR="0052793C" w:rsidRPr="003E7848" w:rsidRDefault="0052793C" w:rsidP="000A2E28">
            <w:pPr>
              <w:ind w:left="113" w:right="113"/>
            </w:pPr>
          </w:p>
          <w:p w:rsidR="0052793C" w:rsidRPr="003E7848" w:rsidRDefault="0052793C" w:rsidP="000A2E28">
            <w:pPr>
              <w:ind w:left="113" w:right="113"/>
            </w:pPr>
            <w:r w:rsidRPr="003E7848">
              <w:t>32</w:t>
            </w:r>
          </w:p>
        </w:tc>
        <w:tc>
          <w:tcPr>
            <w:tcW w:w="1411" w:type="dxa"/>
            <w:gridSpan w:val="6"/>
          </w:tcPr>
          <w:p w:rsidR="0052793C" w:rsidRPr="003E7848" w:rsidRDefault="0052793C" w:rsidP="000A2E28">
            <w:r w:rsidRPr="003E7848">
              <w:t>Упражнения в висе.</w:t>
            </w:r>
          </w:p>
        </w:tc>
        <w:tc>
          <w:tcPr>
            <w:tcW w:w="1132" w:type="dxa"/>
          </w:tcPr>
          <w:p w:rsidR="0052793C" w:rsidRPr="003E7848" w:rsidRDefault="0052793C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52793C" w:rsidRPr="003E7848" w:rsidRDefault="0052793C" w:rsidP="000A2E28">
            <w:r w:rsidRPr="003E7848">
              <w:t xml:space="preserve">ОРУ. Совершенствование упражнений в висах и упорах: юноши – подъем </w:t>
            </w:r>
            <w:proofErr w:type="spellStart"/>
            <w:r w:rsidRPr="003E7848">
              <w:t>завесом</w:t>
            </w:r>
            <w:proofErr w:type="spellEnd"/>
            <w:r w:rsidRPr="003E7848">
              <w:t xml:space="preserve"> вне, вис прогнувшись, вис согнувшись.  Комбинации из ранее освоенных элементов. Подтягивание:– на результат.</w:t>
            </w:r>
          </w:p>
        </w:tc>
        <w:tc>
          <w:tcPr>
            <w:tcW w:w="2263" w:type="dxa"/>
          </w:tcPr>
          <w:p w:rsidR="0052793C" w:rsidRPr="003E7848" w:rsidRDefault="0052793C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70" w:type="dxa"/>
            <w:gridSpan w:val="2"/>
          </w:tcPr>
          <w:p w:rsidR="0052793C" w:rsidRPr="003E7848" w:rsidRDefault="0052793C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52793C" w:rsidRPr="00EC39C3" w:rsidRDefault="0052793C" w:rsidP="001E034F"/>
        </w:tc>
        <w:tc>
          <w:tcPr>
            <w:tcW w:w="813" w:type="dxa"/>
          </w:tcPr>
          <w:p w:rsidR="0052793C" w:rsidRPr="00867391" w:rsidRDefault="0052793C" w:rsidP="001E034F"/>
        </w:tc>
        <w:tc>
          <w:tcPr>
            <w:tcW w:w="855" w:type="dxa"/>
            <w:gridSpan w:val="3"/>
          </w:tcPr>
          <w:p w:rsidR="0052793C" w:rsidRPr="003E7848" w:rsidRDefault="0052793C" w:rsidP="000A2E28"/>
        </w:tc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793C" w:rsidRPr="003E7848" w:rsidRDefault="0052793C" w:rsidP="002F6E79"/>
        </w:tc>
        <w:tc>
          <w:tcPr>
            <w:tcW w:w="576" w:type="dxa"/>
            <w:gridSpan w:val="4"/>
            <w:vMerge/>
            <w:tcBorders>
              <w:top w:val="nil"/>
              <w:bottom w:val="nil"/>
            </w:tcBorders>
          </w:tcPr>
          <w:p w:rsidR="0052793C" w:rsidRPr="003E7848" w:rsidRDefault="0052793C" w:rsidP="002F6E79"/>
        </w:tc>
        <w:tc>
          <w:tcPr>
            <w:tcW w:w="1001" w:type="dxa"/>
            <w:gridSpan w:val="3"/>
            <w:tcBorders>
              <w:top w:val="nil"/>
            </w:tcBorders>
          </w:tcPr>
          <w:p w:rsidR="0052793C" w:rsidRPr="003E7848" w:rsidRDefault="0052793C" w:rsidP="000A2E28"/>
        </w:tc>
      </w:tr>
      <w:tr w:rsidR="002114CB" w:rsidRPr="003E7848" w:rsidTr="00AD3C37">
        <w:trPr>
          <w:gridAfter w:val="30"/>
          <w:wAfter w:w="6645" w:type="dxa"/>
          <w:cantSplit/>
          <w:trHeight w:val="630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left="113" w:right="113"/>
            </w:pPr>
            <w:r w:rsidRPr="003E7848">
              <w:t>33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proofErr w:type="spellStart"/>
            <w:r w:rsidRPr="003E7848">
              <w:t>Акробати-ческие</w:t>
            </w:r>
            <w:proofErr w:type="spellEnd"/>
            <w:r w:rsidRPr="003E7848">
              <w:t xml:space="preserve"> упражнения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ОРУ, СУ. Специальные беговые упражнения. Мальчики - Кувырок вперед, назад, стойка на голове,</w:t>
            </w:r>
            <w:r>
              <w:t xml:space="preserve"> </w:t>
            </w:r>
            <w:r w:rsidRPr="003E7848">
              <w:t>длинный кувырок.  Упражнения на гибкость. Упражнения на пресс. Подтягивание на высокой перекладине.</w:t>
            </w:r>
            <w:r>
              <w:t xml:space="preserve"> Развитие силовых способностей</w:t>
            </w:r>
            <w:r w:rsidRPr="003E7848">
              <w:t xml:space="preserve">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упражнений. Индивидуальный подход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EC39C3" w:rsidRDefault="002114CB" w:rsidP="001E034F"/>
        </w:tc>
        <w:tc>
          <w:tcPr>
            <w:tcW w:w="813" w:type="dxa"/>
          </w:tcPr>
          <w:p w:rsidR="002114CB" w:rsidRPr="00867391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55" w:type="dxa"/>
            <w:gridSpan w:val="4"/>
            <w:tcBorders>
              <w:top w:val="single" w:sz="4" w:space="0" w:color="auto"/>
            </w:tcBorders>
          </w:tcPr>
          <w:p w:rsidR="002114CB" w:rsidRPr="003E7848" w:rsidRDefault="002114CB" w:rsidP="002F6E79"/>
        </w:tc>
        <w:tc>
          <w:tcPr>
            <w:tcW w:w="576" w:type="dxa"/>
            <w:gridSpan w:val="4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630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left="113" w:right="113"/>
            </w:pPr>
            <w:r w:rsidRPr="003E7848">
              <w:t>34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proofErr w:type="spellStart"/>
            <w:r w:rsidRPr="003E7848">
              <w:t>Акробати-ческие</w:t>
            </w:r>
            <w:proofErr w:type="spellEnd"/>
            <w:r w:rsidRPr="003E7848">
              <w:t xml:space="preserve"> упражнения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ОРУ, СУ. Специальные беговые упражнения. Мальчики - Кувырок вперед, назад, стойка на голове, длинный кувырок. Упражнения на гибкость. Упражнения на пресс. Подтягивание на высокой перекладине. </w:t>
            </w:r>
            <w:r>
              <w:t xml:space="preserve"> Развитие силовых способностей.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упражнений. Индивидуальный подход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EC39C3" w:rsidRDefault="002114CB" w:rsidP="001E034F"/>
        </w:tc>
        <w:tc>
          <w:tcPr>
            <w:tcW w:w="813" w:type="dxa"/>
          </w:tcPr>
          <w:p w:rsidR="002114CB" w:rsidRPr="00867391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55" w:type="dxa"/>
            <w:gridSpan w:val="4"/>
          </w:tcPr>
          <w:p w:rsidR="002114CB" w:rsidRPr="003E7848" w:rsidRDefault="002114CB" w:rsidP="002F6E79"/>
        </w:tc>
        <w:tc>
          <w:tcPr>
            <w:tcW w:w="576" w:type="dxa"/>
            <w:gridSpan w:val="4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975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35</w:t>
            </w: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proofErr w:type="spellStart"/>
            <w:r w:rsidRPr="003E7848">
              <w:t>Акробати-ческие</w:t>
            </w:r>
            <w:proofErr w:type="spellEnd"/>
            <w:r w:rsidRPr="003E7848">
              <w:t xml:space="preserve"> упражнения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ОРУ, СУ. Специальные беговые упражнения. </w:t>
            </w:r>
            <w:r w:rsidRPr="003E7848">
              <w:rPr>
                <w:b/>
              </w:rPr>
              <w:t>Мальчики</w:t>
            </w:r>
            <w:r w:rsidRPr="003E7848">
              <w:t xml:space="preserve"> - Кувырок вперед, назад, стойка на голове, длинный кувырок.  Упражнения на гибкость. Упражнения на пресс. Подтягивание на высокой перекладине.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упражнений. Индивидуальный подход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EC39C3" w:rsidRDefault="002114CB" w:rsidP="001E034F"/>
        </w:tc>
        <w:tc>
          <w:tcPr>
            <w:tcW w:w="813" w:type="dxa"/>
          </w:tcPr>
          <w:p w:rsidR="002114CB" w:rsidRPr="00867391" w:rsidRDefault="002114CB" w:rsidP="001E034F"/>
        </w:tc>
        <w:tc>
          <w:tcPr>
            <w:tcW w:w="840" w:type="dxa"/>
            <w:gridSpan w:val="2"/>
          </w:tcPr>
          <w:p w:rsidR="002114CB" w:rsidRPr="003E7848" w:rsidRDefault="002114CB" w:rsidP="000A2E28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76" w:type="dxa"/>
            <w:gridSpan w:val="4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975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left="113" w:right="113"/>
            </w:pPr>
            <w:r w:rsidRPr="003E7848">
              <w:t>36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 w:rsidRPr="003E7848">
              <w:t xml:space="preserve">Комплекс </w:t>
            </w:r>
            <w:proofErr w:type="spellStart"/>
            <w:r w:rsidRPr="003E7848">
              <w:t>акробати-ческих</w:t>
            </w:r>
            <w:proofErr w:type="spellEnd"/>
            <w:r w:rsidRPr="003E7848">
              <w:t xml:space="preserve"> упражнений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 xml:space="preserve">Обучение 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комплекс на месте. Комплекс акробатических эл.: Мальчики. (И. п. – о. с. С шагом вправо (влево) стойка ноги врозь, руки в стороны с наклоном. Кувырок вперед стойка на лопатках. Перекат вперед в упор присев. Кувырок вперед, ноги  скрестно. Поворот кругом в упор присев. Стойка на голове с согнутыми ногами. Стойка на голове с прямыми ногами. Упор присев. Кувырок назад в упор присев и о. с. Шагом вперед переворот в сторону «колесо». Прыжком в упор присев. Прыжок прогнувшись с поворотом на 180*. Упражнения на гимнастической стенке.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 xml:space="preserve">  Корректировка техники выполнения упражнений. Индивидуальный подход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EC39C3" w:rsidRDefault="002114CB" w:rsidP="001E034F"/>
        </w:tc>
        <w:tc>
          <w:tcPr>
            <w:tcW w:w="813" w:type="dxa"/>
          </w:tcPr>
          <w:p w:rsidR="002114CB" w:rsidRDefault="002114CB" w:rsidP="001E034F"/>
        </w:tc>
        <w:tc>
          <w:tcPr>
            <w:tcW w:w="840" w:type="dxa"/>
            <w:gridSpan w:val="2"/>
          </w:tcPr>
          <w:p w:rsidR="002114CB" w:rsidRPr="003E7848" w:rsidRDefault="002114CB" w:rsidP="000A2E28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76" w:type="dxa"/>
            <w:gridSpan w:val="4"/>
            <w:vMerge/>
            <w:tcBorders>
              <w:top w:val="nil"/>
              <w:bottom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459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37</w:t>
            </w: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 w:rsidRPr="003E7848">
              <w:t xml:space="preserve">Комплекс </w:t>
            </w:r>
            <w:proofErr w:type="spellStart"/>
            <w:r w:rsidRPr="003E7848">
              <w:t>акробати-ческих</w:t>
            </w:r>
            <w:proofErr w:type="spellEnd"/>
            <w:r w:rsidRPr="003E7848">
              <w:t xml:space="preserve"> упражнений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комплекс на месте. Комплекс акробатических эл.: </w:t>
            </w:r>
            <w:r w:rsidRPr="003E7848">
              <w:rPr>
                <w:b/>
              </w:rPr>
              <w:t xml:space="preserve">Мальчики. </w:t>
            </w:r>
            <w:r w:rsidRPr="003E7848">
              <w:t>(И. п. – о. с. С шагом вправо (влево) стойка ноги врозь, руки в стороны с наклоном. Кувырок вперед стойка на лопатках. Перекат вперед в упор присев. Кувырок вперед, ноги скрестно. Поворот кругом в упор присев. Стойка на голове с согнутыми ногами. Стойка на голове с прямыми ногами. Упор присев. Кувырок назад в упор присев и о. с. Шагом вперед переворот в сторону «колесо». Прыжком в упор присев. Прыжок прогнувшись с поворотом на 180*. Упражнения на гимнастической стенке.</w:t>
            </w:r>
          </w:p>
        </w:tc>
        <w:tc>
          <w:tcPr>
            <w:tcW w:w="2263" w:type="dxa"/>
          </w:tcPr>
          <w:p w:rsidR="002114CB" w:rsidRPr="003E7848" w:rsidRDefault="002114CB" w:rsidP="000A2E28">
            <w:pPr>
              <w:ind w:left="-42" w:hanging="142"/>
            </w:pPr>
            <w:r w:rsidRPr="003E7848">
              <w:t xml:space="preserve">  Корректировка техники выполнения упражнений. Индивидуальный подход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947B79" w:rsidRDefault="002114CB" w:rsidP="001E034F"/>
        </w:tc>
        <w:tc>
          <w:tcPr>
            <w:tcW w:w="813" w:type="dxa"/>
          </w:tcPr>
          <w:p w:rsidR="002114CB" w:rsidRPr="00692ED8" w:rsidRDefault="002114CB" w:rsidP="001E034F"/>
        </w:tc>
        <w:tc>
          <w:tcPr>
            <w:tcW w:w="840" w:type="dxa"/>
            <w:gridSpan w:val="2"/>
          </w:tcPr>
          <w:p w:rsidR="002114CB" w:rsidRPr="003E7848" w:rsidRDefault="002114CB" w:rsidP="00EF2889"/>
        </w:tc>
        <w:tc>
          <w:tcPr>
            <w:tcW w:w="855" w:type="dxa"/>
            <w:gridSpan w:val="4"/>
          </w:tcPr>
          <w:p w:rsidR="002114CB" w:rsidRPr="003E7848" w:rsidRDefault="002114CB" w:rsidP="002F6E79"/>
        </w:tc>
        <w:tc>
          <w:tcPr>
            <w:tcW w:w="591" w:type="dxa"/>
            <w:gridSpan w:val="5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459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left="113" w:right="113"/>
            </w:pPr>
            <w:r w:rsidRPr="003E7848">
              <w:t>38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 w:rsidRPr="003E7848">
              <w:t>Развитие гибкости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комплекс с гимнастическими палками.  Комплекс упражнения тонического </w:t>
            </w:r>
            <w:proofErr w:type="spellStart"/>
            <w:r w:rsidRPr="003E7848">
              <w:t>стретчинга</w:t>
            </w:r>
            <w:proofErr w:type="spellEnd"/>
            <w:r w:rsidRPr="003E7848">
              <w:t xml:space="preserve">. Комбинации из ранее освоенных акробатических элементов.  Прыжки «змейкой» через скамейку.  Броски набивного мяча 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2 кг</w:t>
              </w:r>
            </w:smartTag>
            <w:r w:rsidRPr="003E7848">
              <w:t>.</w:t>
            </w:r>
          </w:p>
        </w:tc>
        <w:tc>
          <w:tcPr>
            <w:tcW w:w="2263" w:type="dxa"/>
          </w:tcPr>
          <w:p w:rsidR="002114CB" w:rsidRPr="003E7848" w:rsidRDefault="002114CB" w:rsidP="000A2E28">
            <w:pPr>
              <w:ind w:left="-42" w:hanging="142"/>
            </w:pPr>
            <w:r w:rsidRPr="003E7848">
              <w:t>Уметь демонстрировать комплекс акробатических упражнений.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947B79" w:rsidRDefault="002114CB" w:rsidP="001E034F"/>
        </w:tc>
        <w:tc>
          <w:tcPr>
            <w:tcW w:w="813" w:type="dxa"/>
          </w:tcPr>
          <w:p w:rsidR="002114CB" w:rsidRPr="00692ED8" w:rsidRDefault="002114CB" w:rsidP="00AD3C37"/>
        </w:tc>
        <w:tc>
          <w:tcPr>
            <w:tcW w:w="840" w:type="dxa"/>
            <w:gridSpan w:val="2"/>
          </w:tcPr>
          <w:p w:rsidR="002114CB" w:rsidRPr="003E7848" w:rsidRDefault="002114CB" w:rsidP="000A2E28"/>
        </w:tc>
        <w:tc>
          <w:tcPr>
            <w:tcW w:w="855" w:type="dxa"/>
            <w:gridSpan w:val="4"/>
          </w:tcPr>
          <w:p w:rsidR="002114CB" w:rsidRPr="003E7848" w:rsidRDefault="002114CB" w:rsidP="002F6E79"/>
        </w:tc>
        <w:tc>
          <w:tcPr>
            <w:tcW w:w="591" w:type="dxa"/>
            <w:gridSpan w:val="5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1177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39</w:t>
            </w: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 w:rsidRPr="003E7848">
              <w:t>Развитие гибкости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комплекс с гимнастическими палками.  Комплекс упражнения тонического</w:t>
            </w:r>
            <w:r w:rsidR="00CE662E">
              <w:t xml:space="preserve"> </w:t>
            </w:r>
            <w:r w:rsidRPr="003E7848">
              <w:t xml:space="preserve"> </w:t>
            </w:r>
            <w:proofErr w:type="spellStart"/>
            <w:r w:rsidRPr="003E7848">
              <w:t>стретчинга</w:t>
            </w:r>
            <w:proofErr w:type="spellEnd"/>
            <w:r w:rsidRPr="003E7848">
              <w:t xml:space="preserve">. Комбинации из ранее освоенных акробатических элементов.  Прыжки «змейкой» через скамейку.  Броски набивного мяча 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2 кг</w:t>
              </w:r>
            </w:smartTag>
            <w:r w:rsidRPr="003E7848">
              <w:t>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демонстрировать комплекс акробатических упражнений.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947B79" w:rsidRDefault="002114CB" w:rsidP="00AD3C37"/>
        </w:tc>
        <w:tc>
          <w:tcPr>
            <w:tcW w:w="813" w:type="dxa"/>
          </w:tcPr>
          <w:p w:rsidR="002114CB" w:rsidRPr="00692ED8" w:rsidRDefault="002114CB" w:rsidP="001E034F"/>
        </w:tc>
        <w:tc>
          <w:tcPr>
            <w:tcW w:w="825" w:type="dxa"/>
          </w:tcPr>
          <w:p w:rsidR="002114CB" w:rsidRPr="003E7848" w:rsidRDefault="002114CB" w:rsidP="00CF024F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91" w:type="dxa"/>
            <w:gridSpan w:val="5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1134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ind w:right="-533"/>
            </w:pPr>
            <w:r w:rsidRPr="003E7848">
              <w:t xml:space="preserve">  40</w:t>
            </w:r>
          </w:p>
          <w:p w:rsidR="002114CB" w:rsidRPr="003E7848" w:rsidRDefault="002114CB" w:rsidP="000A2E28">
            <w:pPr>
              <w:ind w:right="-533"/>
            </w:pPr>
            <w:r w:rsidRPr="003E7848">
              <w:t xml:space="preserve">         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r w:rsidRPr="003E7848">
              <w:t>Развитие силовых способностей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 на осанку. СУ. Подтягивание из виса (юноши),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70" w:type="dxa"/>
            <w:gridSpan w:val="2"/>
          </w:tcPr>
          <w:p w:rsidR="002114CB" w:rsidRPr="00947B79" w:rsidRDefault="002114CB" w:rsidP="001E034F"/>
        </w:tc>
        <w:tc>
          <w:tcPr>
            <w:tcW w:w="868" w:type="dxa"/>
            <w:gridSpan w:val="3"/>
          </w:tcPr>
          <w:p w:rsidR="002114CB" w:rsidRPr="00692ED8" w:rsidRDefault="002114CB" w:rsidP="001E034F"/>
        </w:tc>
        <w:tc>
          <w:tcPr>
            <w:tcW w:w="813" w:type="dxa"/>
          </w:tcPr>
          <w:p w:rsidR="002114CB" w:rsidRPr="00CB6545" w:rsidRDefault="002114CB" w:rsidP="001E034F"/>
        </w:tc>
        <w:tc>
          <w:tcPr>
            <w:tcW w:w="825" w:type="dxa"/>
          </w:tcPr>
          <w:p w:rsidR="002114CB" w:rsidRPr="003E7848" w:rsidRDefault="002114CB" w:rsidP="000A2E28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91" w:type="dxa"/>
            <w:gridSpan w:val="5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1134"/>
        </w:trPr>
        <w:tc>
          <w:tcPr>
            <w:tcW w:w="546" w:type="dxa"/>
            <w:tcBorders>
              <w:top w:val="nil"/>
              <w:right w:val="nil"/>
            </w:tcBorders>
          </w:tcPr>
          <w:p w:rsidR="002114CB" w:rsidRPr="003E7848" w:rsidRDefault="002114CB" w:rsidP="000A2E28">
            <w:pPr>
              <w:ind w:right="-533"/>
            </w:pPr>
            <w:r w:rsidRPr="003E7848">
              <w:t xml:space="preserve">  </w:t>
            </w:r>
          </w:p>
          <w:p w:rsidR="002114CB" w:rsidRPr="003E7848" w:rsidRDefault="002114CB" w:rsidP="000A2E28">
            <w:pPr>
              <w:ind w:right="-533"/>
            </w:pPr>
            <w:r w:rsidRPr="003E7848">
              <w:t xml:space="preserve">  41       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329" w:type="dxa"/>
            <w:gridSpan w:val="4"/>
            <w:tcBorders>
              <w:top w:val="nil"/>
            </w:tcBorders>
          </w:tcPr>
          <w:p w:rsidR="002114CB" w:rsidRPr="003E7848" w:rsidRDefault="002114CB" w:rsidP="000A2E28">
            <w:r w:rsidRPr="003E7848">
              <w:t>Развитие силовых способностей</w:t>
            </w:r>
          </w:p>
        </w:tc>
        <w:tc>
          <w:tcPr>
            <w:tcW w:w="1132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ОРУ  на осанку. СУ. Подтягивание из виса .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</w:t>
            </w:r>
          </w:p>
        </w:tc>
        <w:tc>
          <w:tcPr>
            <w:tcW w:w="2263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70" w:type="dxa"/>
            <w:gridSpan w:val="2"/>
            <w:tcBorders>
              <w:top w:val="nil"/>
            </w:tcBorders>
          </w:tcPr>
          <w:p w:rsidR="002114CB" w:rsidRPr="00947B79" w:rsidRDefault="002114CB" w:rsidP="001E034F"/>
        </w:tc>
        <w:tc>
          <w:tcPr>
            <w:tcW w:w="868" w:type="dxa"/>
            <w:gridSpan w:val="3"/>
            <w:tcBorders>
              <w:top w:val="nil"/>
            </w:tcBorders>
          </w:tcPr>
          <w:p w:rsidR="002114CB" w:rsidRDefault="002114CB" w:rsidP="001E034F"/>
        </w:tc>
        <w:tc>
          <w:tcPr>
            <w:tcW w:w="813" w:type="dxa"/>
            <w:tcBorders>
              <w:top w:val="nil"/>
            </w:tcBorders>
          </w:tcPr>
          <w:p w:rsidR="002114CB" w:rsidRDefault="002114CB" w:rsidP="001E034F"/>
        </w:tc>
        <w:tc>
          <w:tcPr>
            <w:tcW w:w="825" w:type="dxa"/>
            <w:tcBorders>
              <w:top w:val="nil"/>
            </w:tcBorders>
          </w:tcPr>
          <w:p w:rsidR="002114CB" w:rsidRPr="003E7848" w:rsidRDefault="002114CB" w:rsidP="000A2E28"/>
        </w:tc>
        <w:tc>
          <w:tcPr>
            <w:tcW w:w="870" w:type="dxa"/>
            <w:gridSpan w:val="5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591" w:type="dxa"/>
            <w:gridSpan w:val="5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  <w:tcBorders>
              <w:top w:val="nil"/>
            </w:tcBorders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1134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ind w:right="-533"/>
            </w:pPr>
            <w:r w:rsidRPr="003E7848">
              <w:lastRenderedPageBreak/>
              <w:t xml:space="preserve">  42</w:t>
            </w:r>
          </w:p>
          <w:p w:rsidR="002114CB" w:rsidRPr="003E7848" w:rsidRDefault="002114CB" w:rsidP="000A2E28">
            <w:pPr>
              <w:ind w:right="-533"/>
            </w:pPr>
            <w:r w:rsidRPr="003E7848">
              <w:t xml:space="preserve">  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r w:rsidRPr="003E7848">
              <w:t>Развитие скоростно-силовых способностей.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ОРУ, СУ..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юноши от пола, ноги на гимнастической скамейке; девушки с опорой руками на гимнастическую скамейку. Опорный прыжок : юноши (козел в длину) – прыжок согнув ноги.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упражнений. Дозировка         индивидуальная</w:t>
            </w:r>
          </w:p>
        </w:tc>
        <w:tc>
          <w:tcPr>
            <w:tcW w:w="870" w:type="dxa"/>
            <w:gridSpan w:val="2"/>
          </w:tcPr>
          <w:p w:rsidR="002114CB" w:rsidRPr="00947B79" w:rsidRDefault="002114CB" w:rsidP="001E034F"/>
        </w:tc>
        <w:tc>
          <w:tcPr>
            <w:tcW w:w="868" w:type="dxa"/>
            <w:gridSpan w:val="3"/>
          </w:tcPr>
          <w:p w:rsidR="002114CB" w:rsidRPr="000544B3" w:rsidRDefault="002114CB" w:rsidP="001E034F"/>
        </w:tc>
        <w:tc>
          <w:tcPr>
            <w:tcW w:w="813" w:type="dxa"/>
          </w:tcPr>
          <w:p w:rsidR="002114CB" w:rsidRPr="0095337A" w:rsidRDefault="002114CB" w:rsidP="001E034F"/>
        </w:tc>
        <w:tc>
          <w:tcPr>
            <w:tcW w:w="825" w:type="dxa"/>
          </w:tcPr>
          <w:p w:rsidR="002114CB" w:rsidRPr="003E7848" w:rsidRDefault="002114CB" w:rsidP="000A2E28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91" w:type="dxa"/>
            <w:gridSpan w:val="5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872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ind w:right="-958"/>
            </w:pPr>
            <w:r w:rsidRPr="003E7848">
              <w:t xml:space="preserve">  </w:t>
            </w:r>
          </w:p>
          <w:p w:rsidR="002114CB" w:rsidRPr="003E7848" w:rsidRDefault="002114CB" w:rsidP="000A2E28">
            <w:pPr>
              <w:ind w:right="-958"/>
            </w:pPr>
            <w:r w:rsidRPr="003E7848">
              <w:t xml:space="preserve">  43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r w:rsidRPr="003E7848">
              <w:t>Развитие скоростно-силовых способностей.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BD60B4">
            <w:r>
              <w:t>ОРУ, СУ.</w:t>
            </w:r>
            <w:r w:rsidRPr="003E7848">
              <w:t xml:space="preserve">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юноши от пола, ноги на гимнастической ск</w:t>
            </w:r>
            <w:r w:rsidR="00BD60B4">
              <w:t xml:space="preserve">амейке; </w:t>
            </w:r>
            <w:r w:rsidRPr="003E7848">
              <w:t>Опорный прыжок : юноши (козел в длину) – прыжок согнув ноги.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упражнений. Дозировка         индивидуальная</w:t>
            </w:r>
          </w:p>
        </w:tc>
        <w:tc>
          <w:tcPr>
            <w:tcW w:w="870" w:type="dxa"/>
            <w:gridSpan w:val="2"/>
          </w:tcPr>
          <w:p w:rsidR="002114CB" w:rsidRPr="00947B79" w:rsidRDefault="002114CB" w:rsidP="00EF2889">
            <w:r w:rsidRPr="00947B79">
              <w:t xml:space="preserve">  </w:t>
            </w:r>
          </w:p>
        </w:tc>
        <w:tc>
          <w:tcPr>
            <w:tcW w:w="868" w:type="dxa"/>
            <w:gridSpan w:val="3"/>
          </w:tcPr>
          <w:p w:rsidR="002114CB" w:rsidRPr="000544B3" w:rsidRDefault="002114CB" w:rsidP="001E034F"/>
        </w:tc>
        <w:tc>
          <w:tcPr>
            <w:tcW w:w="813" w:type="dxa"/>
          </w:tcPr>
          <w:p w:rsidR="002114CB" w:rsidRPr="0095337A" w:rsidRDefault="002114CB" w:rsidP="001E034F"/>
        </w:tc>
        <w:tc>
          <w:tcPr>
            <w:tcW w:w="825" w:type="dxa"/>
          </w:tcPr>
          <w:p w:rsidR="002114CB" w:rsidRPr="003E7848" w:rsidRDefault="002114CB" w:rsidP="00EF2889">
            <w:r>
              <w:t xml:space="preserve">  </w:t>
            </w:r>
          </w:p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91" w:type="dxa"/>
            <w:gridSpan w:val="5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872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ind w:right="-958"/>
            </w:pPr>
            <w:r w:rsidRPr="003E7848">
              <w:t xml:space="preserve">  44</w:t>
            </w:r>
          </w:p>
          <w:p w:rsidR="002114CB" w:rsidRPr="003E7848" w:rsidRDefault="002114CB" w:rsidP="000A2E28">
            <w:pPr>
              <w:ind w:right="-958"/>
            </w:pPr>
            <w:r w:rsidRPr="003E7848">
              <w:t xml:space="preserve">  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r w:rsidRPr="003E7848">
              <w:t>Развитие координационных способностей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в движении. Специальные беговые упражнения. Челночный бег с кубиками. Эстафеты. Дыхательные упражнения. Упражнения на гибкость. Прыжки со скакалкой. Эстафеты.  Упражнения на гибкость.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прыгать со скакалкой</w:t>
            </w:r>
          </w:p>
        </w:tc>
        <w:tc>
          <w:tcPr>
            <w:tcW w:w="870" w:type="dxa"/>
            <w:gridSpan w:val="2"/>
          </w:tcPr>
          <w:p w:rsidR="002114CB" w:rsidRPr="00947B79" w:rsidRDefault="002114CB" w:rsidP="001E034F"/>
        </w:tc>
        <w:tc>
          <w:tcPr>
            <w:tcW w:w="868" w:type="dxa"/>
            <w:gridSpan w:val="3"/>
          </w:tcPr>
          <w:p w:rsidR="002114CB" w:rsidRPr="000544B3" w:rsidRDefault="002114CB" w:rsidP="001E034F"/>
        </w:tc>
        <w:tc>
          <w:tcPr>
            <w:tcW w:w="813" w:type="dxa"/>
          </w:tcPr>
          <w:p w:rsidR="002114CB" w:rsidRDefault="002114CB" w:rsidP="001E034F"/>
        </w:tc>
        <w:tc>
          <w:tcPr>
            <w:tcW w:w="825" w:type="dxa"/>
          </w:tcPr>
          <w:p w:rsidR="002114CB" w:rsidRPr="003E7848" w:rsidRDefault="002114CB" w:rsidP="00CF024F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91" w:type="dxa"/>
            <w:gridSpan w:val="5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988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ind w:right="-533"/>
              <w:rPr>
                <w:lang w:val="en-US"/>
              </w:rPr>
            </w:pPr>
            <w:r w:rsidRPr="003E7848">
              <w:t xml:space="preserve">  </w:t>
            </w:r>
          </w:p>
          <w:p w:rsidR="002114CB" w:rsidRPr="003E7848" w:rsidRDefault="002114CB" w:rsidP="000A2E28">
            <w:pPr>
              <w:ind w:right="-533"/>
            </w:pPr>
            <w:r w:rsidRPr="003E7848">
              <w:t xml:space="preserve"> </w:t>
            </w:r>
            <w:r w:rsidRPr="003E7848">
              <w:rPr>
                <w:lang w:val="en-US"/>
              </w:rPr>
              <w:t xml:space="preserve"> </w:t>
            </w:r>
            <w:r w:rsidRPr="003E7848">
              <w:t>45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r w:rsidRPr="003E7848">
              <w:t>Развитие координационных способностей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в движении. Специальные беговые упражнения. Челночный бег с кубиками. Эстафеты. Дыхательные упражнения. Упражнения на гибкость. Прыжки со скакалкой. Эстафеты.  Упражнения на гибкость.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прыгать со скакалкой</w:t>
            </w:r>
          </w:p>
        </w:tc>
        <w:tc>
          <w:tcPr>
            <w:tcW w:w="870" w:type="dxa"/>
            <w:gridSpan w:val="2"/>
          </w:tcPr>
          <w:p w:rsidR="002114CB" w:rsidRPr="00947B79" w:rsidRDefault="002114CB" w:rsidP="001E034F"/>
        </w:tc>
        <w:tc>
          <w:tcPr>
            <w:tcW w:w="868" w:type="dxa"/>
            <w:gridSpan w:val="3"/>
          </w:tcPr>
          <w:p w:rsidR="002114CB" w:rsidRPr="007219BC" w:rsidRDefault="002114CB" w:rsidP="001E034F"/>
        </w:tc>
        <w:tc>
          <w:tcPr>
            <w:tcW w:w="813" w:type="dxa"/>
          </w:tcPr>
          <w:p w:rsidR="002114CB" w:rsidRPr="007219BC" w:rsidRDefault="002114CB" w:rsidP="001E034F"/>
        </w:tc>
        <w:tc>
          <w:tcPr>
            <w:tcW w:w="840" w:type="dxa"/>
            <w:gridSpan w:val="2"/>
          </w:tcPr>
          <w:p w:rsidR="002114CB" w:rsidRPr="007219BC" w:rsidRDefault="002114CB" w:rsidP="001E034F"/>
        </w:tc>
        <w:tc>
          <w:tcPr>
            <w:tcW w:w="855" w:type="dxa"/>
            <w:gridSpan w:val="4"/>
          </w:tcPr>
          <w:p w:rsidR="002114CB" w:rsidRPr="003E7848" w:rsidRDefault="002114CB" w:rsidP="002F6E79"/>
        </w:tc>
        <w:tc>
          <w:tcPr>
            <w:tcW w:w="591" w:type="dxa"/>
            <w:gridSpan w:val="5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1134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right="113"/>
            </w:pPr>
            <w:r>
              <w:t xml:space="preserve"> </w:t>
            </w:r>
            <w:r w:rsidRPr="003E7848">
              <w:t>46</w:t>
            </w:r>
          </w:p>
          <w:p w:rsidR="002114CB" w:rsidRPr="003E7848" w:rsidRDefault="002114CB" w:rsidP="000A2E28">
            <w:pPr>
              <w:ind w:right="113"/>
            </w:pP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 w:rsidRPr="003E7848">
              <w:t>Развитие координационных и силовых способностей</w:t>
            </w:r>
          </w:p>
        </w:tc>
        <w:tc>
          <w:tcPr>
            <w:tcW w:w="1132" w:type="dxa"/>
          </w:tcPr>
          <w:p w:rsidR="002114CB" w:rsidRPr="003E7848" w:rsidRDefault="002114CB" w:rsidP="000A2E28"/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 на осанку. СУ. </w:t>
            </w:r>
            <w:r w:rsidRPr="003E7848">
              <w:rPr>
                <w:b/>
              </w:rPr>
              <w:t xml:space="preserve">Мальчики </w:t>
            </w:r>
            <w:r w:rsidRPr="003E7848">
              <w:t>упражнение на брусьях: И. п. – о. с. внутри брусьев. Наскок в упор. Угол обозначить.  Сед ноги врозь. Перемах ног внутрь. Размахивание 2-3 раза.  Соскок махом назад ноги через брусья. Опорный прыжок через козла.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упражнений. Дозировка         индивидуальная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947B79" w:rsidRDefault="002114CB" w:rsidP="001E034F"/>
        </w:tc>
        <w:tc>
          <w:tcPr>
            <w:tcW w:w="813" w:type="dxa"/>
          </w:tcPr>
          <w:p w:rsidR="002114CB" w:rsidRDefault="002114CB" w:rsidP="001E034F"/>
        </w:tc>
        <w:tc>
          <w:tcPr>
            <w:tcW w:w="840" w:type="dxa"/>
            <w:gridSpan w:val="2"/>
          </w:tcPr>
          <w:p w:rsidR="002114CB" w:rsidRDefault="002114CB" w:rsidP="001E034F"/>
        </w:tc>
        <w:tc>
          <w:tcPr>
            <w:tcW w:w="855" w:type="dxa"/>
            <w:gridSpan w:val="4"/>
          </w:tcPr>
          <w:p w:rsidR="002114CB" w:rsidRDefault="002114CB" w:rsidP="001E034F"/>
        </w:tc>
        <w:tc>
          <w:tcPr>
            <w:tcW w:w="591" w:type="dxa"/>
            <w:gridSpan w:val="5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AD3C37">
        <w:trPr>
          <w:gridAfter w:val="30"/>
          <w:wAfter w:w="6645" w:type="dxa"/>
          <w:cantSplit/>
          <w:trHeight w:val="1134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right="113"/>
            </w:pPr>
          </w:p>
          <w:p w:rsidR="002114CB" w:rsidRPr="003E7848" w:rsidRDefault="002114CB" w:rsidP="000A2E28">
            <w:pPr>
              <w:ind w:right="113"/>
            </w:pPr>
            <w:r w:rsidRPr="003E7848">
              <w:t xml:space="preserve"> </w:t>
            </w:r>
            <w:r>
              <w:t xml:space="preserve"> </w:t>
            </w:r>
            <w:r w:rsidRPr="003E7848">
              <w:t>47</w:t>
            </w: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 w:rsidRPr="003E7848">
              <w:t>Развитие координационных и силовых способностей</w:t>
            </w:r>
          </w:p>
        </w:tc>
        <w:tc>
          <w:tcPr>
            <w:tcW w:w="1132" w:type="dxa"/>
          </w:tcPr>
          <w:p w:rsidR="002114CB" w:rsidRPr="003E7848" w:rsidRDefault="002114CB" w:rsidP="000A2E28"/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 на осанку. СУ. </w:t>
            </w:r>
            <w:r w:rsidRPr="003E7848">
              <w:rPr>
                <w:b/>
              </w:rPr>
              <w:t xml:space="preserve">Мальчики </w:t>
            </w:r>
            <w:r w:rsidRPr="003E7848">
              <w:t>упражнение на брусьях: И. п. – о. с. внутри брусьев. Наскок в упор. Угол обозначить.  Сед ноги врозь. Перемах ног внутрь. Размахивание 2-3 раза.  Соскок махом назад ноги через брусья. Опорный прыжок через козла.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упражнений. Дозировка         индивидуальная</w:t>
            </w:r>
          </w:p>
        </w:tc>
        <w:tc>
          <w:tcPr>
            <w:tcW w:w="870" w:type="dxa"/>
            <w:gridSpan w:val="2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2114CB" w:rsidRPr="00947B79" w:rsidRDefault="002114CB" w:rsidP="001E034F"/>
        </w:tc>
        <w:tc>
          <w:tcPr>
            <w:tcW w:w="813" w:type="dxa"/>
          </w:tcPr>
          <w:p w:rsidR="002114CB" w:rsidRPr="00E06380" w:rsidRDefault="002114CB" w:rsidP="001E034F"/>
        </w:tc>
        <w:tc>
          <w:tcPr>
            <w:tcW w:w="840" w:type="dxa"/>
            <w:gridSpan w:val="2"/>
          </w:tcPr>
          <w:p w:rsidR="002114CB" w:rsidRPr="003E7848" w:rsidRDefault="002114CB" w:rsidP="000A2E28"/>
        </w:tc>
        <w:tc>
          <w:tcPr>
            <w:tcW w:w="855" w:type="dxa"/>
            <w:gridSpan w:val="4"/>
          </w:tcPr>
          <w:p w:rsidR="002114CB" w:rsidRPr="003E7848" w:rsidRDefault="002114CB" w:rsidP="002F6E79"/>
        </w:tc>
        <w:tc>
          <w:tcPr>
            <w:tcW w:w="591" w:type="dxa"/>
            <w:gridSpan w:val="5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  <w:tcBorders>
              <w:top w:val="nil"/>
            </w:tcBorders>
          </w:tcPr>
          <w:p w:rsidR="002114CB" w:rsidRPr="003E7848" w:rsidRDefault="002114CB" w:rsidP="000A2E28"/>
        </w:tc>
      </w:tr>
      <w:tr w:rsidR="00F15653" w:rsidRPr="003E7848" w:rsidTr="00AD3C37">
        <w:trPr>
          <w:gridAfter w:val="30"/>
          <w:wAfter w:w="6645" w:type="dxa"/>
          <w:cantSplit/>
          <w:trHeight w:val="781"/>
        </w:trPr>
        <w:tc>
          <w:tcPr>
            <w:tcW w:w="700" w:type="dxa"/>
            <w:gridSpan w:val="3"/>
          </w:tcPr>
          <w:p w:rsidR="00F15653" w:rsidRPr="003E7848" w:rsidRDefault="00F15653" w:rsidP="000A2E28">
            <w:pPr>
              <w:ind w:left="113" w:right="113"/>
            </w:pPr>
            <w:r w:rsidRPr="003E7848">
              <w:lastRenderedPageBreak/>
              <w:t>48</w:t>
            </w:r>
          </w:p>
        </w:tc>
        <w:tc>
          <w:tcPr>
            <w:tcW w:w="1411" w:type="dxa"/>
            <w:gridSpan w:val="6"/>
          </w:tcPr>
          <w:p w:rsidR="00F15653" w:rsidRPr="003E7848" w:rsidRDefault="00F15653" w:rsidP="000A2E28">
            <w:r w:rsidRPr="003E7848">
              <w:t>Развитие гибкости</w:t>
            </w:r>
          </w:p>
        </w:tc>
        <w:tc>
          <w:tcPr>
            <w:tcW w:w="1132" w:type="dxa"/>
          </w:tcPr>
          <w:p w:rsidR="00F15653" w:rsidRPr="003E7848" w:rsidRDefault="00F15653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F15653" w:rsidRPr="003E7848" w:rsidRDefault="00F15653" w:rsidP="000A2E28">
            <w:r w:rsidRPr="003E7848">
              <w:t xml:space="preserve">ОРУ  на осанку. К - опорный прыжок через козла. Наклон вперед - на результат. </w:t>
            </w:r>
            <w:proofErr w:type="spellStart"/>
            <w:r w:rsidRPr="003E7848">
              <w:t>Многоскоки</w:t>
            </w:r>
            <w:proofErr w:type="spellEnd"/>
            <w:r w:rsidRPr="003E7848">
              <w:t xml:space="preserve"> (8 прыжков). Итог полугодия.</w:t>
            </w:r>
          </w:p>
        </w:tc>
        <w:tc>
          <w:tcPr>
            <w:tcW w:w="2263" w:type="dxa"/>
          </w:tcPr>
          <w:p w:rsidR="00F15653" w:rsidRPr="003E7848" w:rsidRDefault="00F15653" w:rsidP="000A2E28">
            <w:r w:rsidRPr="003E7848">
              <w:t>Корректировка техники выполнения</w:t>
            </w:r>
          </w:p>
        </w:tc>
        <w:tc>
          <w:tcPr>
            <w:tcW w:w="870" w:type="dxa"/>
            <w:gridSpan w:val="2"/>
          </w:tcPr>
          <w:p w:rsidR="00F15653" w:rsidRPr="003E7848" w:rsidRDefault="00F15653" w:rsidP="000A2E28">
            <w:r w:rsidRPr="003E7848">
              <w:t>текущий</w:t>
            </w:r>
          </w:p>
        </w:tc>
        <w:tc>
          <w:tcPr>
            <w:tcW w:w="868" w:type="dxa"/>
            <w:gridSpan w:val="3"/>
          </w:tcPr>
          <w:p w:rsidR="00F15653" w:rsidRDefault="00F15653" w:rsidP="001E034F"/>
        </w:tc>
        <w:tc>
          <w:tcPr>
            <w:tcW w:w="813" w:type="dxa"/>
          </w:tcPr>
          <w:p w:rsidR="00F15653" w:rsidRDefault="00F15653" w:rsidP="001E034F"/>
        </w:tc>
        <w:tc>
          <w:tcPr>
            <w:tcW w:w="840" w:type="dxa"/>
            <w:gridSpan w:val="2"/>
          </w:tcPr>
          <w:p w:rsidR="00F15653" w:rsidRPr="003E7848" w:rsidRDefault="00F15653" w:rsidP="000A2E28"/>
        </w:tc>
        <w:tc>
          <w:tcPr>
            <w:tcW w:w="898" w:type="dxa"/>
            <w:gridSpan w:val="7"/>
          </w:tcPr>
          <w:p w:rsidR="00F15653" w:rsidRPr="003E7848" w:rsidRDefault="00F15653" w:rsidP="002F6E79"/>
        </w:tc>
        <w:tc>
          <w:tcPr>
            <w:tcW w:w="548" w:type="dxa"/>
            <w:gridSpan w:val="2"/>
            <w:tcBorders>
              <w:top w:val="nil"/>
              <w:bottom w:val="nil"/>
            </w:tcBorders>
          </w:tcPr>
          <w:p w:rsidR="00F15653" w:rsidRPr="003E7848" w:rsidRDefault="00F15653" w:rsidP="002F6E79"/>
        </w:tc>
        <w:tc>
          <w:tcPr>
            <w:tcW w:w="1001" w:type="dxa"/>
            <w:gridSpan w:val="3"/>
          </w:tcPr>
          <w:p w:rsidR="00F15653" w:rsidRPr="003E7848" w:rsidRDefault="00F15653" w:rsidP="000A2E28"/>
        </w:tc>
      </w:tr>
      <w:tr w:rsidR="000F7D82" w:rsidRPr="003E7848" w:rsidTr="002114CB">
        <w:trPr>
          <w:cantSplit/>
          <w:trHeight w:val="243"/>
        </w:trPr>
        <w:tc>
          <w:tcPr>
            <w:tcW w:w="15451" w:type="dxa"/>
            <w:gridSpan w:val="27"/>
            <w:shd w:val="clear" w:color="auto" w:fill="FFFF97"/>
          </w:tcPr>
          <w:p w:rsidR="000F7D82" w:rsidRPr="003E7848" w:rsidRDefault="000F7D82" w:rsidP="000A2E28">
            <w:pPr>
              <w:ind w:left="113" w:right="113"/>
              <w:jc w:val="center"/>
              <w:rPr>
                <w:b/>
                <w:i/>
              </w:rPr>
            </w:pPr>
            <w:r w:rsidRPr="003E7848">
              <w:rPr>
                <w:b/>
                <w:i/>
                <w:lang w:val="en-US"/>
              </w:rPr>
              <w:t>II</w:t>
            </w:r>
            <w:r w:rsidRPr="003E7848">
              <w:rPr>
                <w:b/>
                <w:i/>
              </w:rPr>
              <w:t xml:space="preserve"> полугодие:  Лыжная подготовка.(18 часов)</w:t>
            </w:r>
          </w:p>
        </w:tc>
        <w:tc>
          <w:tcPr>
            <w:tcW w:w="1574" w:type="dxa"/>
            <w:gridSpan w:val="6"/>
            <w:tcBorders>
              <w:top w:val="nil"/>
              <w:bottom w:val="nil"/>
            </w:tcBorders>
            <w:shd w:val="clear" w:color="auto" w:fill="FFFF97"/>
          </w:tcPr>
          <w:p w:rsidR="000F7D82" w:rsidRPr="003E7848" w:rsidRDefault="000F7D82" w:rsidP="002F6E79">
            <w:pPr>
              <w:ind w:right="113"/>
              <w:jc w:val="center"/>
              <w:rPr>
                <w:b/>
                <w:i/>
              </w:rPr>
            </w:pPr>
          </w:p>
        </w:tc>
        <w:tc>
          <w:tcPr>
            <w:tcW w:w="845" w:type="dxa"/>
            <w:gridSpan w:val="4"/>
          </w:tcPr>
          <w:p w:rsidR="000F7D82" w:rsidRPr="003E7848" w:rsidRDefault="000F7D82"/>
        </w:tc>
        <w:tc>
          <w:tcPr>
            <w:tcW w:w="825" w:type="dxa"/>
            <w:gridSpan w:val="4"/>
          </w:tcPr>
          <w:p w:rsidR="000F7D82" w:rsidRPr="003E7848" w:rsidRDefault="000F7D82"/>
        </w:tc>
        <w:tc>
          <w:tcPr>
            <w:tcW w:w="825" w:type="dxa"/>
            <w:gridSpan w:val="4"/>
          </w:tcPr>
          <w:p w:rsidR="000F7D82" w:rsidRPr="003E7848" w:rsidRDefault="000F7D82"/>
        </w:tc>
        <w:tc>
          <w:tcPr>
            <w:tcW w:w="825" w:type="dxa"/>
            <w:gridSpan w:val="5"/>
          </w:tcPr>
          <w:p w:rsidR="000F7D82" w:rsidRPr="003E7848" w:rsidRDefault="000F7D82"/>
        </w:tc>
        <w:tc>
          <w:tcPr>
            <w:tcW w:w="825" w:type="dxa"/>
            <w:gridSpan w:val="4"/>
          </w:tcPr>
          <w:p w:rsidR="000F7D82" w:rsidRPr="003E7848" w:rsidRDefault="000F7D82"/>
        </w:tc>
        <w:tc>
          <w:tcPr>
            <w:tcW w:w="825" w:type="dxa"/>
            <w:gridSpan w:val="4"/>
          </w:tcPr>
          <w:p w:rsidR="000F7D82" w:rsidRPr="003E7848" w:rsidRDefault="000F7D82"/>
        </w:tc>
        <w:tc>
          <w:tcPr>
            <w:tcW w:w="825" w:type="dxa"/>
            <w:gridSpan w:val="3"/>
          </w:tcPr>
          <w:p w:rsidR="000F7D82" w:rsidRPr="003E7848" w:rsidRDefault="000F7D82"/>
        </w:tc>
        <w:tc>
          <w:tcPr>
            <w:tcW w:w="825" w:type="dxa"/>
          </w:tcPr>
          <w:p w:rsidR="000F7D82" w:rsidRPr="003E7848" w:rsidRDefault="000F7D82"/>
        </w:tc>
      </w:tr>
      <w:tr w:rsidR="002114CB" w:rsidRPr="003E7848" w:rsidTr="002114CB">
        <w:trPr>
          <w:gridAfter w:val="30"/>
          <w:wAfter w:w="6645" w:type="dxa"/>
          <w:cantSplit/>
          <w:trHeight w:val="115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</w:p>
          <w:p w:rsidR="002114CB" w:rsidRPr="003E7848" w:rsidRDefault="002114CB" w:rsidP="000A2E28">
            <w:pPr>
              <w:spacing w:after="200" w:line="276" w:lineRule="auto"/>
              <w:ind w:right="-393"/>
            </w:pPr>
            <w:r w:rsidRPr="003E7848">
              <w:t xml:space="preserve">  49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Одновременный ход (стартовый вариант)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обучение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pPr>
              <w:rPr>
                <w:b/>
              </w:rPr>
            </w:pPr>
            <w:r w:rsidRPr="003E7848">
              <w:rPr>
                <w:b/>
              </w:rPr>
              <w:t xml:space="preserve">Инструктаж Т/Б по лыжной подготовке. </w:t>
            </w:r>
          </w:p>
          <w:p w:rsidR="002114CB" w:rsidRPr="003E7848" w:rsidRDefault="002114CB" w:rsidP="000A2E28">
            <w:r w:rsidRPr="003E7848">
              <w:t xml:space="preserve">Правила поведения учащихся во время занятий. Применение  лыжных мазей.  Правила соревнований по лыжным  гонкам. Техника одновременного одношажного хода  (стартовый вариант).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упр. Индивидуальный подход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Pr="00DA1E50" w:rsidRDefault="002114CB" w:rsidP="001E034F"/>
        </w:tc>
        <w:tc>
          <w:tcPr>
            <w:tcW w:w="825" w:type="dxa"/>
          </w:tcPr>
          <w:p w:rsidR="002114CB" w:rsidRPr="003E7848" w:rsidRDefault="002114CB" w:rsidP="000A2E28"/>
        </w:tc>
        <w:tc>
          <w:tcPr>
            <w:tcW w:w="913" w:type="dxa"/>
            <w:gridSpan w:val="8"/>
          </w:tcPr>
          <w:p w:rsidR="002114CB" w:rsidRPr="003E7848" w:rsidRDefault="002114CB" w:rsidP="002F6E79"/>
        </w:tc>
        <w:tc>
          <w:tcPr>
            <w:tcW w:w="548" w:type="dxa"/>
            <w:gridSpan w:val="2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15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</w:p>
          <w:p w:rsidR="002114CB" w:rsidRPr="003E7848" w:rsidRDefault="002114CB" w:rsidP="000A2E28">
            <w:pPr>
              <w:spacing w:after="200" w:line="276" w:lineRule="auto"/>
              <w:ind w:right="-393"/>
              <w:rPr>
                <w:lang w:val="en-US"/>
              </w:rPr>
            </w:pPr>
            <w:r w:rsidRPr="003E7848">
              <w:t xml:space="preserve">  50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Одновременный ход (стартовый вариант)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Правила поведения учащихся во время занятий. Применение  лыжных мазей.  Правила соревнований по лыжным  гонкам. Техника одновременного одношажного хода  (стартовый вариант).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упр. Индивидуальный подход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Pr="00DA1E50" w:rsidRDefault="002114CB" w:rsidP="001E034F"/>
        </w:tc>
        <w:tc>
          <w:tcPr>
            <w:tcW w:w="825" w:type="dxa"/>
          </w:tcPr>
          <w:p w:rsidR="002114CB" w:rsidRPr="003E7848" w:rsidRDefault="002114CB" w:rsidP="000A2E28"/>
        </w:tc>
        <w:tc>
          <w:tcPr>
            <w:tcW w:w="913" w:type="dxa"/>
            <w:gridSpan w:val="8"/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15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  <w:r>
              <w:t xml:space="preserve">  </w:t>
            </w:r>
            <w:r w:rsidRPr="003E7848">
              <w:t>51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Коньковый ход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Одновременный одношажный ход (стартовый вариант). Коньковый ход. Передвижения по пересеченной местности с равномерной интенсивностью с использованием одновременных и попеременных ходов.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Pr="00DA1E50" w:rsidRDefault="002114CB" w:rsidP="001E034F"/>
        </w:tc>
        <w:tc>
          <w:tcPr>
            <w:tcW w:w="825" w:type="dxa"/>
          </w:tcPr>
          <w:p w:rsidR="002114CB" w:rsidRPr="003E7848" w:rsidRDefault="002114CB" w:rsidP="000A2E28"/>
        </w:tc>
        <w:tc>
          <w:tcPr>
            <w:tcW w:w="913" w:type="dxa"/>
            <w:gridSpan w:val="8"/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12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 52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Коньковый ход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Одновременный одношажный ход (стартовый вариант). Коньковый ход. Передвижения по пересеченной местности с равномерной интенсивностью с использованием одновременных и попеременных ходов. </w:t>
            </w:r>
          </w:p>
        </w:tc>
        <w:tc>
          <w:tcPr>
            <w:tcW w:w="2263" w:type="dxa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Pr="00DA1E50" w:rsidRDefault="002114CB" w:rsidP="001E034F"/>
        </w:tc>
        <w:tc>
          <w:tcPr>
            <w:tcW w:w="825" w:type="dxa"/>
          </w:tcPr>
          <w:p w:rsidR="002114CB" w:rsidRPr="003E7848" w:rsidRDefault="002114CB" w:rsidP="000A2E28"/>
        </w:tc>
        <w:tc>
          <w:tcPr>
            <w:tcW w:w="913" w:type="dxa"/>
            <w:gridSpan w:val="8"/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12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 53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 xml:space="preserve">Преодоление уступа </w:t>
            </w:r>
          </w:p>
          <w:p w:rsidR="002114CB" w:rsidRPr="003E7848" w:rsidRDefault="002114CB" w:rsidP="000A2E28">
            <w:pPr>
              <w:spacing w:line="276" w:lineRule="auto"/>
            </w:pPr>
            <w:r w:rsidRPr="003E7848">
              <w:t>и выступа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Одновременный одношажный ход (стартовый вариант). Коньковый ход. Преодоление уступа и выступа. Повторное</w:t>
            </w:r>
            <w:r w:rsidR="005368A5">
              <w:t xml:space="preserve"> </w:t>
            </w:r>
            <w:r w:rsidRPr="003E7848">
              <w:t xml:space="preserve"> </w:t>
            </w:r>
            <w:proofErr w:type="spellStart"/>
            <w:r w:rsidRPr="003E7848">
              <w:t>прохожд</w:t>
            </w:r>
            <w:proofErr w:type="spellEnd"/>
            <w:r w:rsidRPr="003E7848">
              <w:t xml:space="preserve">. отрезков на скорость по 100 х 4-5 р. </w:t>
            </w:r>
          </w:p>
        </w:tc>
        <w:tc>
          <w:tcPr>
            <w:tcW w:w="2263" w:type="dxa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Pr="00DA1E50" w:rsidRDefault="002114CB" w:rsidP="001E034F"/>
        </w:tc>
        <w:tc>
          <w:tcPr>
            <w:tcW w:w="825" w:type="dxa"/>
          </w:tcPr>
          <w:p w:rsidR="002114CB" w:rsidRPr="003E7848" w:rsidRDefault="002114CB" w:rsidP="000A2E28"/>
        </w:tc>
        <w:tc>
          <w:tcPr>
            <w:tcW w:w="913" w:type="dxa"/>
            <w:gridSpan w:val="8"/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803"/>
        </w:trPr>
        <w:tc>
          <w:tcPr>
            <w:tcW w:w="708" w:type="dxa"/>
            <w:gridSpan w:val="4"/>
            <w:tcBorders>
              <w:bottom w:val="single" w:sz="4" w:space="0" w:color="auto"/>
            </w:tcBorders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54</w:t>
            </w:r>
          </w:p>
        </w:tc>
        <w:tc>
          <w:tcPr>
            <w:tcW w:w="1403" w:type="dxa"/>
            <w:gridSpan w:val="5"/>
            <w:tcBorders>
              <w:bottom w:val="single" w:sz="4" w:space="0" w:color="auto"/>
            </w:tcBorders>
          </w:tcPr>
          <w:p w:rsidR="002114CB" w:rsidRPr="003E7848" w:rsidRDefault="002114CB" w:rsidP="000A2E28">
            <w:pPr>
              <w:spacing w:line="276" w:lineRule="auto"/>
            </w:pPr>
            <w:r w:rsidRPr="003E7848">
              <w:t xml:space="preserve">Преодоление уступа </w:t>
            </w:r>
          </w:p>
          <w:p w:rsidR="002114CB" w:rsidRPr="003E7848" w:rsidRDefault="002114CB" w:rsidP="000A2E28">
            <w:pPr>
              <w:spacing w:line="276" w:lineRule="auto"/>
            </w:pPr>
            <w:r w:rsidRPr="003E7848">
              <w:t>и выступа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Одновременный одношажный ход (стартовый вариант). Коньковый ход. Преодоление уступа и выступа. Повторное  </w:t>
            </w:r>
            <w:proofErr w:type="spellStart"/>
            <w:r w:rsidRPr="003E7848">
              <w:t>прохожд</w:t>
            </w:r>
            <w:proofErr w:type="spellEnd"/>
            <w:r w:rsidRPr="003E7848">
              <w:t xml:space="preserve">. отрезков на скорость по 100 х 4-5 р.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Default="002114CB" w:rsidP="001E034F"/>
        </w:tc>
        <w:tc>
          <w:tcPr>
            <w:tcW w:w="825" w:type="dxa"/>
          </w:tcPr>
          <w:p w:rsidR="002114CB" w:rsidRPr="003E7848" w:rsidRDefault="002114CB" w:rsidP="000A2E28"/>
        </w:tc>
        <w:tc>
          <w:tcPr>
            <w:tcW w:w="913" w:type="dxa"/>
            <w:gridSpan w:val="8"/>
          </w:tcPr>
          <w:p w:rsidR="002114CB" w:rsidRPr="003E7848" w:rsidRDefault="002114CB" w:rsidP="00EF2889"/>
        </w:tc>
        <w:tc>
          <w:tcPr>
            <w:tcW w:w="548" w:type="dxa"/>
            <w:gridSpan w:val="2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056"/>
        </w:trPr>
        <w:tc>
          <w:tcPr>
            <w:tcW w:w="546" w:type="dxa"/>
            <w:tcBorders>
              <w:top w:val="single" w:sz="4" w:space="0" w:color="auto"/>
              <w:right w:val="nil"/>
            </w:tcBorders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55</w:t>
            </w:r>
          </w:p>
          <w:p w:rsidR="002114CB" w:rsidRPr="003E7848" w:rsidRDefault="002114CB" w:rsidP="000A2E28">
            <w:pPr>
              <w:ind w:right="-393"/>
            </w:pPr>
            <w:r w:rsidRPr="003E7848">
              <w:t xml:space="preserve">  </w:t>
            </w:r>
          </w:p>
        </w:tc>
        <w:tc>
          <w:tcPr>
            <w:tcW w:w="236" w:type="dxa"/>
            <w:gridSpan w:val="4"/>
            <w:tcBorders>
              <w:top w:val="single" w:sz="4" w:space="0" w:color="auto"/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329" w:type="dxa"/>
            <w:gridSpan w:val="4"/>
            <w:tcBorders>
              <w:top w:val="single" w:sz="4" w:space="0" w:color="auto"/>
            </w:tcBorders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Поворот упором двумя «плугом».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 xml:space="preserve">Переход от попеременного </w:t>
            </w:r>
            <w:proofErr w:type="spellStart"/>
            <w:r w:rsidRPr="003E7848">
              <w:t>двухшажного</w:t>
            </w:r>
            <w:proofErr w:type="spellEnd"/>
            <w:r w:rsidRPr="003E7848">
              <w:t xml:space="preserve"> хода к одновременным ходам. Поворот  упором двумя «плугом». Эстафета с подъемами и спусками.  Прохождение дистанции 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2 км</w:t>
              </w:r>
            </w:smartTag>
            <w:r w:rsidRPr="003E7848">
              <w:t>.</w:t>
            </w:r>
          </w:p>
        </w:tc>
        <w:tc>
          <w:tcPr>
            <w:tcW w:w="2263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  <w:tcBorders>
              <w:top w:val="nil"/>
            </w:tcBorders>
          </w:tcPr>
          <w:p w:rsidR="002114CB" w:rsidRPr="00BC0EDD" w:rsidRDefault="002114CB" w:rsidP="001E034F"/>
        </w:tc>
        <w:tc>
          <w:tcPr>
            <w:tcW w:w="851" w:type="dxa"/>
            <w:gridSpan w:val="2"/>
            <w:tcBorders>
              <w:top w:val="nil"/>
            </w:tcBorders>
          </w:tcPr>
          <w:p w:rsidR="002114CB" w:rsidRPr="00DA1E50" w:rsidRDefault="002114CB" w:rsidP="001E034F"/>
        </w:tc>
        <w:tc>
          <w:tcPr>
            <w:tcW w:w="850" w:type="dxa"/>
            <w:gridSpan w:val="3"/>
            <w:tcBorders>
              <w:top w:val="nil"/>
            </w:tcBorders>
          </w:tcPr>
          <w:p w:rsidR="002114CB" w:rsidRPr="008963A5" w:rsidRDefault="002114CB" w:rsidP="00AD3C37">
            <w:r w:rsidRPr="008963A5">
              <w:t xml:space="preserve"> </w:t>
            </w:r>
          </w:p>
        </w:tc>
        <w:tc>
          <w:tcPr>
            <w:tcW w:w="825" w:type="dxa"/>
            <w:tcBorders>
              <w:top w:val="nil"/>
            </w:tcBorders>
          </w:tcPr>
          <w:p w:rsidR="002114CB" w:rsidRPr="003E7848" w:rsidRDefault="002114CB" w:rsidP="00CF024F"/>
        </w:tc>
        <w:tc>
          <w:tcPr>
            <w:tcW w:w="913" w:type="dxa"/>
            <w:gridSpan w:val="8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056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ind w:right="-393"/>
            </w:pPr>
            <w:r w:rsidRPr="003E7848">
              <w:lastRenderedPageBreak/>
              <w:t xml:space="preserve">  </w:t>
            </w:r>
          </w:p>
          <w:p w:rsidR="002114CB" w:rsidRPr="003E7848" w:rsidRDefault="002114CB" w:rsidP="000A2E28">
            <w:pPr>
              <w:ind w:right="-393"/>
            </w:pPr>
            <w:r w:rsidRPr="003E7848">
              <w:t xml:space="preserve">  56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Поворот упором двумя «плугом».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Переход от попеременного </w:t>
            </w:r>
            <w:proofErr w:type="spellStart"/>
            <w:r w:rsidRPr="003E7848">
              <w:t>двухшажного</w:t>
            </w:r>
            <w:proofErr w:type="spellEnd"/>
            <w:r w:rsidRPr="003E7848">
              <w:t xml:space="preserve"> хода к одновременным ходам. Поворот  упором двумя «плугом». Эстафета с подъемами и спусками.  Прохождение дистанции 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2 км</w:t>
              </w:r>
            </w:smartTag>
            <w:r w:rsidRPr="003E7848">
              <w:t>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BC0EDD" w:rsidRDefault="002114CB" w:rsidP="001E034F"/>
        </w:tc>
        <w:tc>
          <w:tcPr>
            <w:tcW w:w="851" w:type="dxa"/>
            <w:gridSpan w:val="2"/>
          </w:tcPr>
          <w:p w:rsidR="002114CB" w:rsidRPr="00DA1E50" w:rsidRDefault="002114CB" w:rsidP="001E034F"/>
        </w:tc>
        <w:tc>
          <w:tcPr>
            <w:tcW w:w="850" w:type="dxa"/>
            <w:gridSpan w:val="3"/>
          </w:tcPr>
          <w:p w:rsidR="002114CB" w:rsidRPr="008963A5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12" w:type="dxa"/>
          </w:tcPr>
          <w:p w:rsidR="002114CB" w:rsidRPr="003E7848" w:rsidRDefault="002114CB" w:rsidP="002F6E79"/>
        </w:tc>
        <w:tc>
          <w:tcPr>
            <w:tcW w:w="606" w:type="dxa"/>
            <w:gridSpan w:val="6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056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57</w:t>
            </w:r>
          </w:p>
          <w:p w:rsidR="002114CB" w:rsidRPr="003E7848" w:rsidRDefault="002114CB" w:rsidP="000A2E28">
            <w:pPr>
              <w:ind w:right="-393"/>
            </w:pPr>
            <w:r w:rsidRPr="003E7848">
              <w:t xml:space="preserve">  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быстроты и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1E034F">
            <w:r w:rsidRPr="003E7848">
              <w:t>Подъём в гору «ёлочкой» и скользящим шагом. Прохождение дистанции 2 на результат. Подвижные игры: «Как по часам», «Гонки с выбыванием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BC0EDD" w:rsidRDefault="002114CB" w:rsidP="001E034F"/>
        </w:tc>
        <w:tc>
          <w:tcPr>
            <w:tcW w:w="851" w:type="dxa"/>
            <w:gridSpan w:val="2"/>
          </w:tcPr>
          <w:p w:rsidR="002114CB" w:rsidRPr="00DA1E50" w:rsidRDefault="002114CB" w:rsidP="001E034F"/>
        </w:tc>
        <w:tc>
          <w:tcPr>
            <w:tcW w:w="850" w:type="dxa"/>
            <w:gridSpan w:val="3"/>
          </w:tcPr>
          <w:p w:rsidR="002114CB" w:rsidRPr="008963A5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12" w:type="dxa"/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874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</w:t>
            </w:r>
          </w:p>
          <w:p w:rsidR="002114CB" w:rsidRPr="003E7848" w:rsidRDefault="002114CB" w:rsidP="000A2E28">
            <w:pPr>
              <w:ind w:right="-393"/>
            </w:pPr>
            <w:r w:rsidRPr="003E7848">
              <w:t xml:space="preserve">  58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r w:rsidRPr="003E7848">
              <w:t>Развитие быстроты и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1E034F">
            <w:r w:rsidRPr="003E7848">
              <w:t xml:space="preserve">Подъём в гору «ёлочкой» и скользящим шагом. Прохождение дистанции </w:t>
            </w:r>
            <w:r w:rsidR="001E034F">
              <w:t>3</w:t>
            </w:r>
            <w:r w:rsidRPr="003E7848">
              <w:t xml:space="preserve"> км на результат. Подвижные игры: «Как по часам», «Гонки с выбыванием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BC0EDD" w:rsidRDefault="002114CB" w:rsidP="00EF2889"/>
        </w:tc>
        <w:tc>
          <w:tcPr>
            <w:tcW w:w="851" w:type="dxa"/>
            <w:gridSpan w:val="2"/>
          </w:tcPr>
          <w:p w:rsidR="002114CB" w:rsidRPr="00DA1E50" w:rsidRDefault="002114CB" w:rsidP="00AD3C37"/>
        </w:tc>
        <w:tc>
          <w:tcPr>
            <w:tcW w:w="850" w:type="dxa"/>
            <w:gridSpan w:val="3"/>
          </w:tcPr>
          <w:p w:rsidR="002114CB" w:rsidRPr="008963A5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EF2889"/>
        </w:tc>
        <w:tc>
          <w:tcPr>
            <w:tcW w:w="812" w:type="dxa"/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230"/>
        </w:trPr>
        <w:tc>
          <w:tcPr>
            <w:tcW w:w="546" w:type="dxa"/>
            <w:tcBorders>
              <w:bottom w:val="nil"/>
              <w:right w:val="nil"/>
            </w:tcBorders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59</w:t>
            </w:r>
          </w:p>
        </w:tc>
        <w:tc>
          <w:tcPr>
            <w:tcW w:w="236" w:type="dxa"/>
            <w:gridSpan w:val="4"/>
            <w:tcBorders>
              <w:left w:val="nil"/>
              <w:bottom w:val="nil"/>
            </w:tcBorders>
            <w:textDirection w:val="btLr"/>
          </w:tcPr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329" w:type="dxa"/>
            <w:gridSpan w:val="4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быстроты и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</w:t>
            </w:r>
          </w:p>
          <w:p w:rsidR="002114CB" w:rsidRPr="003E7848" w:rsidRDefault="002114CB" w:rsidP="000A2E28">
            <w:proofErr w:type="spellStart"/>
            <w:r w:rsidRPr="003E7848">
              <w:t>вание</w:t>
            </w:r>
            <w:proofErr w:type="spellEnd"/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Коньковый ход. Поворот упором двумя «плугом» при спуске.  Прохождение дистанции до 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4 км</w:t>
              </w:r>
            </w:smartTag>
            <w:r w:rsidRPr="003E7848">
              <w:t xml:space="preserve">. Повторное прохождение отрезков на скорость по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200 м</w:t>
              </w:r>
            </w:smartTag>
            <w:r w:rsidRPr="003E7848">
              <w:t xml:space="preserve"> 2-3 раза</w:t>
            </w:r>
            <w:r>
              <w:t xml:space="preserve">: </w:t>
            </w:r>
            <w:r w:rsidRPr="00580D90">
              <w:rPr>
                <w:b/>
              </w:rPr>
              <w:t>Плавание</w:t>
            </w:r>
            <w:r>
              <w:rPr>
                <w:b/>
              </w:rPr>
              <w:t xml:space="preserve">: </w:t>
            </w:r>
            <w:r w:rsidRPr="00580D90">
              <w:t>Те</w:t>
            </w:r>
            <w:r>
              <w:t xml:space="preserve">хника безопасности п </w:t>
            </w:r>
            <w:proofErr w:type="spellStart"/>
            <w:r>
              <w:t>ри</w:t>
            </w:r>
            <w:proofErr w:type="spellEnd"/>
            <w:r>
              <w:t xml:space="preserve"> проведении занятий плаванием ,техника плавания на боку упражнение на суше.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</w:t>
            </w:r>
          </w:p>
          <w:p w:rsidR="002114CB" w:rsidRPr="003E7848" w:rsidRDefault="002114CB" w:rsidP="000A2E28">
            <w:r w:rsidRPr="003E7848">
              <w:t>выполнения</w:t>
            </w:r>
          </w:p>
        </w:tc>
        <w:tc>
          <w:tcPr>
            <w:tcW w:w="850" w:type="dxa"/>
          </w:tcPr>
          <w:p w:rsidR="002114CB" w:rsidRPr="00BC0EDD" w:rsidRDefault="002114CB" w:rsidP="001E034F"/>
        </w:tc>
        <w:tc>
          <w:tcPr>
            <w:tcW w:w="851" w:type="dxa"/>
            <w:gridSpan w:val="2"/>
          </w:tcPr>
          <w:p w:rsidR="002114CB" w:rsidRPr="00DA1E50" w:rsidRDefault="002114CB" w:rsidP="001E034F"/>
        </w:tc>
        <w:tc>
          <w:tcPr>
            <w:tcW w:w="850" w:type="dxa"/>
            <w:gridSpan w:val="3"/>
          </w:tcPr>
          <w:p w:rsidR="002114CB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12" w:type="dxa"/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732"/>
        </w:trPr>
        <w:tc>
          <w:tcPr>
            <w:tcW w:w="546" w:type="dxa"/>
            <w:tcBorders>
              <w:bottom w:val="nil"/>
              <w:right w:val="nil"/>
            </w:tcBorders>
          </w:tcPr>
          <w:p w:rsidR="002114CB" w:rsidRPr="003E7848" w:rsidRDefault="002114CB" w:rsidP="000A2E28">
            <w:pPr>
              <w:ind w:right="-393"/>
            </w:pPr>
          </w:p>
        </w:tc>
        <w:tc>
          <w:tcPr>
            <w:tcW w:w="236" w:type="dxa"/>
            <w:gridSpan w:val="4"/>
            <w:tcBorders>
              <w:left w:val="nil"/>
              <w:bottom w:val="nil"/>
            </w:tcBorders>
            <w:textDirection w:val="btLr"/>
          </w:tcPr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329" w:type="dxa"/>
            <w:gridSpan w:val="4"/>
            <w:tcBorders>
              <w:bottom w:val="nil"/>
            </w:tcBorders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быстроты и выносливости</w:t>
            </w:r>
          </w:p>
        </w:tc>
        <w:tc>
          <w:tcPr>
            <w:tcW w:w="1132" w:type="dxa"/>
            <w:vMerge w:val="restart"/>
          </w:tcPr>
          <w:p w:rsidR="002114CB" w:rsidRPr="003E7848" w:rsidRDefault="002114CB" w:rsidP="000A2E28">
            <w:r w:rsidRPr="003E7848">
              <w:t>совершенство</w:t>
            </w:r>
          </w:p>
          <w:p w:rsidR="002114CB" w:rsidRPr="003E7848" w:rsidRDefault="002114CB" w:rsidP="000A2E28">
            <w:proofErr w:type="spellStart"/>
            <w:r w:rsidRPr="003E7848">
              <w:t>вание</w:t>
            </w:r>
            <w:proofErr w:type="spellEnd"/>
          </w:p>
        </w:tc>
        <w:tc>
          <w:tcPr>
            <w:tcW w:w="5656" w:type="dxa"/>
            <w:vMerge w:val="restart"/>
          </w:tcPr>
          <w:p w:rsidR="002114CB" w:rsidRPr="003E7848" w:rsidRDefault="002114CB" w:rsidP="000A2E28">
            <w:r w:rsidRPr="003E7848">
              <w:t xml:space="preserve">Коньковый ход. Поворот упором двумя «плугом» при спуске.  Прохождение дистанции до 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4 км</w:t>
              </w:r>
            </w:smartTag>
            <w:r w:rsidRPr="003E7848">
              <w:t xml:space="preserve">. Повторное прохождение отрезков на скорость по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200 м</w:t>
              </w:r>
            </w:smartTag>
            <w:r w:rsidRPr="003E7848">
              <w:t xml:space="preserve"> 2-3 раза.</w:t>
            </w:r>
            <w:r w:rsidRPr="00580D90">
              <w:rPr>
                <w:b/>
              </w:rPr>
              <w:t xml:space="preserve"> Плавание</w:t>
            </w:r>
            <w:r>
              <w:t>: техника плавания на боку упражнение на суше.</w:t>
            </w:r>
          </w:p>
        </w:tc>
        <w:tc>
          <w:tcPr>
            <w:tcW w:w="2263" w:type="dxa"/>
            <w:vMerge w:val="restart"/>
          </w:tcPr>
          <w:p w:rsidR="002114CB" w:rsidRPr="003E7848" w:rsidRDefault="002114CB" w:rsidP="000A2E28">
            <w:r w:rsidRPr="003E7848">
              <w:t>Корректировка техники</w:t>
            </w:r>
          </w:p>
          <w:p w:rsidR="002114CB" w:rsidRPr="003E7848" w:rsidRDefault="002114CB" w:rsidP="000A2E28">
            <w:r w:rsidRPr="003E7848">
              <w:t>выполнения</w:t>
            </w:r>
          </w:p>
        </w:tc>
        <w:tc>
          <w:tcPr>
            <w:tcW w:w="850" w:type="dxa"/>
            <w:vMerge w:val="restart"/>
          </w:tcPr>
          <w:p w:rsidR="002114CB" w:rsidRPr="00BC0EDD" w:rsidRDefault="002114CB" w:rsidP="001E034F"/>
        </w:tc>
        <w:tc>
          <w:tcPr>
            <w:tcW w:w="851" w:type="dxa"/>
            <w:gridSpan w:val="2"/>
            <w:vMerge w:val="restart"/>
          </w:tcPr>
          <w:p w:rsidR="002114CB" w:rsidRDefault="002114CB" w:rsidP="001E034F"/>
        </w:tc>
        <w:tc>
          <w:tcPr>
            <w:tcW w:w="850" w:type="dxa"/>
            <w:gridSpan w:val="3"/>
            <w:vMerge w:val="restart"/>
          </w:tcPr>
          <w:p w:rsidR="002114CB" w:rsidRPr="0010192B" w:rsidRDefault="002114CB" w:rsidP="001E034F"/>
        </w:tc>
        <w:tc>
          <w:tcPr>
            <w:tcW w:w="868" w:type="dxa"/>
            <w:gridSpan w:val="4"/>
            <w:vMerge w:val="restart"/>
          </w:tcPr>
          <w:p w:rsidR="002114CB" w:rsidRPr="003E7848" w:rsidRDefault="002114CB" w:rsidP="000A2E28"/>
          <w:p w:rsidR="002114CB" w:rsidRPr="003E7848" w:rsidRDefault="002114CB" w:rsidP="000A2E28"/>
        </w:tc>
        <w:tc>
          <w:tcPr>
            <w:tcW w:w="812" w:type="dxa"/>
            <w:vMerge w:val="restart"/>
          </w:tcPr>
          <w:p w:rsidR="002114CB" w:rsidRPr="003E7848" w:rsidRDefault="002114CB" w:rsidP="002F6E79"/>
          <w:p w:rsidR="002114CB" w:rsidRPr="003E7848" w:rsidRDefault="002114CB" w:rsidP="002F6E79"/>
        </w:tc>
        <w:tc>
          <w:tcPr>
            <w:tcW w:w="606" w:type="dxa"/>
            <w:gridSpan w:val="6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  <w:vMerge w:val="restart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379"/>
        </w:trPr>
        <w:tc>
          <w:tcPr>
            <w:tcW w:w="708" w:type="dxa"/>
            <w:gridSpan w:val="4"/>
            <w:tcBorders>
              <w:top w:val="nil"/>
            </w:tcBorders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60</w:t>
            </w:r>
          </w:p>
        </w:tc>
        <w:tc>
          <w:tcPr>
            <w:tcW w:w="1403" w:type="dxa"/>
            <w:gridSpan w:val="5"/>
            <w:tcBorders>
              <w:top w:val="nil"/>
            </w:tcBorders>
          </w:tcPr>
          <w:p w:rsidR="002114CB" w:rsidRDefault="002114CB" w:rsidP="000A2E28">
            <w:pPr>
              <w:spacing w:line="276" w:lineRule="auto"/>
            </w:pPr>
          </w:p>
          <w:p w:rsidR="002114CB" w:rsidRPr="003E7848" w:rsidRDefault="002114CB" w:rsidP="000A2E28">
            <w:pPr>
              <w:spacing w:line="276" w:lineRule="auto"/>
            </w:pPr>
          </w:p>
        </w:tc>
        <w:tc>
          <w:tcPr>
            <w:tcW w:w="1132" w:type="dxa"/>
            <w:vMerge/>
          </w:tcPr>
          <w:p w:rsidR="002114CB" w:rsidRPr="003E7848" w:rsidRDefault="002114CB" w:rsidP="000A2E28"/>
        </w:tc>
        <w:tc>
          <w:tcPr>
            <w:tcW w:w="5656" w:type="dxa"/>
            <w:vMerge/>
          </w:tcPr>
          <w:p w:rsidR="002114CB" w:rsidRPr="003E7848" w:rsidRDefault="002114CB" w:rsidP="000A2E28"/>
        </w:tc>
        <w:tc>
          <w:tcPr>
            <w:tcW w:w="2263" w:type="dxa"/>
            <w:vMerge/>
          </w:tcPr>
          <w:p w:rsidR="002114CB" w:rsidRPr="003E7848" w:rsidRDefault="002114CB" w:rsidP="000A2E28"/>
        </w:tc>
        <w:tc>
          <w:tcPr>
            <w:tcW w:w="850" w:type="dxa"/>
            <w:vMerge/>
          </w:tcPr>
          <w:p w:rsidR="002114CB" w:rsidRPr="003E7848" w:rsidRDefault="002114CB" w:rsidP="000A2E28"/>
        </w:tc>
        <w:tc>
          <w:tcPr>
            <w:tcW w:w="851" w:type="dxa"/>
            <w:gridSpan w:val="2"/>
            <w:vMerge/>
          </w:tcPr>
          <w:p w:rsidR="002114CB" w:rsidRPr="003E7848" w:rsidRDefault="002114CB" w:rsidP="000A2E28"/>
        </w:tc>
        <w:tc>
          <w:tcPr>
            <w:tcW w:w="850" w:type="dxa"/>
            <w:gridSpan w:val="3"/>
            <w:vMerge/>
          </w:tcPr>
          <w:p w:rsidR="002114CB" w:rsidRPr="003E7848" w:rsidRDefault="002114CB" w:rsidP="000A2E28"/>
        </w:tc>
        <w:tc>
          <w:tcPr>
            <w:tcW w:w="868" w:type="dxa"/>
            <w:gridSpan w:val="4"/>
            <w:vMerge/>
          </w:tcPr>
          <w:p w:rsidR="002114CB" w:rsidRPr="003E7848" w:rsidRDefault="002114CB" w:rsidP="000A2E28"/>
        </w:tc>
        <w:tc>
          <w:tcPr>
            <w:tcW w:w="812" w:type="dxa"/>
            <w:vMerge/>
          </w:tcPr>
          <w:p w:rsidR="002114CB" w:rsidRPr="003E7848" w:rsidRDefault="002114CB" w:rsidP="000A2E28"/>
        </w:tc>
        <w:tc>
          <w:tcPr>
            <w:tcW w:w="606" w:type="dxa"/>
            <w:gridSpan w:val="6"/>
            <w:vMerge/>
          </w:tcPr>
          <w:p w:rsidR="002114CB" w:rsidRPr="003E7848" w:rsidRDefault="002114CB" w:rsidP="000A2E28"/>
        </w:tc>
        <w:tc>
          <w:tcPr>
            <w:tcW w:w="1001" w:type="dxa"/>
            <w:gridSpan w:val="3"/>
            <w:vMerge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999"/>
        </w:trPr>
        <w:tc>
          <w:tcPr>
            <w:tcW w:w="708" w:type="dxa"/>
            <w:gridSpan w:val="4"/>
            <w:tcBorders>
              <w:top w:val="nil"/>
            </w:tcBorders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61</w:t>
            </w:r>
          </w:p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403" w:type="dxa"/>
            <w:gridSpan w:val="5"/>
            <w:tcBorders>
              <w:top w:val="nil"/>
            </w:tcBorders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быстроты и выносливости</w:t>
            </w:r>
          </w:p>
        </w:tc>
        <w:tc>
          <w:tcPr>
            <w:tcW w:w="1132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К - одновременный одношажный ход (стартовый вариант). Передвижения по пересеченной местности переменной интенсивностью до 3-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4 км</w:t>
              </w:r>
            </w:smartTag>
            <w:r w:rsidRPr="003E7848">
              <w:t xml:space="preserve">. </w:t>
            </w:r>
          </w:p>
          <w:p w:rsidR="002114CB" w:rsidRPr="003E7848" w:rsidRDefault="002114CB" w:rsidP="000A2E28">
            <w:r>
              <w:t>Подвижная игра: «Биатлон»</w:t>
            </w:r>
          </w:p>
        </w:tc>
        <w:tc>
          <w:tcPr>
            <w:tcW w:w="2263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2114CB" w:rsidRPr="00BC0EDD" w:rsidRDefault="002114CB" w:rsidP="001E034F"/>
        </w:tc>
        <w:tc>
          <w:tcPr>
            <w:tcW w:w="850" w:type="dxa"/>
            <w:gridSpan w:val="3"/>
            <w:tcBorders>
              <w:top w:val="nil"/>
            </w:tcBorders>
          </w:tcPr>
          <w:p w:rsidR="002114CB" w:rsidRPr="00DA1E50" w:rsidRDefault="002114CB" w:rsidP="001E034F"/>
        </w:tc>
        <w:tc>
          <w:tcPr>
            <w:tcW w:w="868" w:type="dxa"/>
            <w:gridSpan w:val="4"/>
            <w:tcBorders>
              <w:top w:val="nil"/>
            </w:tcBorders>
          </w:tcPr>
          <w:p w:rsidR="002114CB" w:rsidRPr="0010192B" w:rsidRDefault="002114CB" w:rsidP="001E034F"/>
        </w:tc>
        <w:tc>
          <w:tcPr>
            <w:tcW w:w="812" w:type="dxa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  <w:tcBorders>
              <w:top w:val="nil"/>
            </w:tcBorders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999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  <w:r w:rsidRPr="003E7848">
              <w:lastRenderedPageBreak/>
              <w:t xml:space="preserve">  </w:t>
            </w:r>
          </w:p>
          <w:p w:rsidR="002114CB" w:rsidRPr="003E7848" w:rsidRDefault="002114CB" w:rsidP="000A2E28">
            <w:pPr>
              <w:ind w:left="113" w:right="-393"/>
            </w:pPr>
            <w:r w:rsidRPr="003E7848">
              <w:t>62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быстроты и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BB22E0" w:rsidP="000A2E28">
            <w:r>
              <w:t>О</w:t>
            </w:r>
            <w:r w:rsidR="002114CB" w:rsidRPr="003E7848">
              <w:t>дновременный одношажный ход (стартовый вариант). Передвижения по пересеченной местности переменной интенсивностью до 3-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="002114CB" w:rsidRPr="003E7848">
                <w:t>4 км</w:t>
              </w:r>
            </w:smartTag>
            <w:r w:rsidR="002114CB" w:rsidRPr="003E7848">
              <w:t xml:space="preserve">. </w:t>
            </w:r>
          </w:p>
          <w:p w:rsidR="002114CB" w:rsidRPr="003E7848" w:rsidRDefault="002114CB" w:rsidP="000A2E28">
            <w:r w:rsidRPr="003E7848">
              <w:t>Подвижная игра: «Биатлон»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Pr="00DA1E50" w:rsidRDefault="002114CB" w:rsidP="001E034F"/>
        </w:tc>
        <w:tc>
          <w:tcPr>
            <w:tcW w:w="868" w:type="dxa"/>
            <w:gridSpan w:val="4"/>
          </w:tcPr>
          <w:p w:rsidR="002114CB" w:rsidRDefault="002114CB" w:rsidP="001E034F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48" w:type="dxa"/>
            <w:gridSpan w:val="2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402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63</w:t>
            </w:r>
          </w:p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быстроты  и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BB22E0">
            <w:r w:rsidRPr="003E7848">
              <w:t xml:space="preserve">К - коньковый ход. Повторное прохождение отрезков на скорость по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200 м</w:t>
              </w:r>
            </w:smartTag>
            <w:r w:rsidRPr="003E7848">
              <w:t xml:space="preserve"> 2-3 раза.  </w:t>
            </w:r>
            <w:r w:rsidR="00BB22E0">
              <w:t>С</w:t>
            </w:r>
            <w:r w:rsidRPr="003E7848">
              <w:t xml:space="preserve">пуск в низкой стойке. Прохождение 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3,5 км</w:t>
              </w:r>
            </w:smartTag>
            <w:r w:rsidRPr="003E7848">
              <w:t xml:space="preserve">. 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Pr="00DA1E50" w:rsidRDefault="002114CB" w:rsidP="00F15653"/>
          <w:p w:rsidR="002114CB" w:rsidRPr="00DA1E50" w:rsidRDefault="002114CB" w:rsidP="00F15653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294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64</w:t>
            </w:r>
          </w:p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быстроты  и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К - коньковый ход. Повторное прохождение отрезков на скорость по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200 м</w:t>
              </w:r>
            </w:smartTag>
            <w:r w:rsidRPr="003E7848">
              <w:t xml:space="preserve"> 2-3 раза.  К - спуск в низкой стойке. Прохождение 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3,5 км</w:t>
              </w:r>
            </w:smartTag>
            <w:r w:rsidRPr="003E7848">
              <w:t xml:space="preserve">. 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AD3C37">
            <w:r w:rsidRPr="00BC0EDD">
              <w:t xml:space="preserve"> </w:t>
            </w:r>
          </w:p>
        </w:tc>
        <w:tc>
          <w:tcPr>
            <w:tcW w:w="850" w:type="dxa"/>
            <w:gridSpan w:val="3"/>
          </w:tcPr>
          <w:p w:rsidR="002114CB" w:rsidRPr="0033006B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EF2889">
            <w:r>
              <w:t xml:space="preserve"> </w:t>
            </w:r>
          </w:p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744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-393"/>
            </w:pPr>
            <w:r w:rsidRPr="003E7848">
              <w:t>65</w:t>
            </w:r>
          </w:p>
          <w:p w:rsidR="002114CB" w:rsidRPr="003E7848" w:rsidRDefault="002114CB" w:rsidP="000A2E28">
            <w:pPr>
              <w:ind w:left="113" w:right="-39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7E560D">
            <w:r w:rsidRPr="003E7848">
              <w:t xml:space="preserve">К - поворот упором двумя «плугом» при </w:t>
            </w:r>
            <w:r w:rsidR="007E560D">
              <w:t>спуске. Катание с  горки. П</w:t>
            </w:r>
            <w:r w:rsidRPr="003E7848">
              <w:t xml:space="preserve">рохождение дистанции 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4,5 км</w:t>
              </w:r>
            </w:smartTag>
            <w:r w:rsidRPr="003E7848">
              <w:t xml:space="preserve">.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BC0EDD" w:rsidRDefault="002114CB" w:rsidP="001E034F"/>
        </w:tc>
        <w:tc>
          <w:tcPr>
            <w:tcW w:w="850" w:type="dxa"/>
            <w:gridSpan w:val="3"/>
          </w:tcPr>
          <w:p w:rsidR="002114CB" w:rsidRPr="0033006B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58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-393"/>
            </w:pPr>
            <w:r w:rsidRPr="003E7848">
              <w:t xml:space="preserve">  66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pPr>
              <w:spacing w:line="276" w:lineRule="auto"/>
            </w:pPr>
            <w:r w:rsidRPr="003E7848">
              <w:t>Развитие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Катание с  горки.  К - прохождение дистанции 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4,5 км</w:t>
              </w:r>
            </w:smartTag>
            <w:r w:rsidRPr="003E7848">
              <w:t xml:space="preserve">. 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1E034F"/>
        </w:tc>
        <w:tc>
          <w:tcPr>
            <w:tcW w:w="850" w:type="dxa"/>
            <w:gridSpan w:val="3"/>
          </w:tcPr>
          <w:p w:rsidR="002114CB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70" w:type="dxa"/>
            <w:gridSpan w:val="5"/>
          </w:tcPr>
          <w:p w:rsidR="002114CB" w:rsidRPr="003E7848" w:rsidRDefault="002114CB" w:rsidP="002F6E79"/>
        </w:tc>
        <w:tc>
          <w:tcPr>
            <w:tcW w:w="548" w:type="dxa"/>
            <w:gridSpan w:val="2"/>
            <w:vMerge/>
            <w:tcBorders>
              <w:bottom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F15653" w:rsidRPr="003E7848" w:rsidTr="002114CB">
        <w:trPr>
          <w:gridAfter w:val="3"/>
          <w:wAfter w:w="1593" w:type="dxa"/>
          <w:cantSplit/>
          <w:trHeight w:val="207"/>
        </w:trPr>
        <w:tc>
          <w:tcPr>
            <w:tcW w:w="708" w:type="dxa"/>
            <w:gridSpan w:val="4"/>
            <w:shd w:val="clear" w:color="auto" w:fill="FFFF97"/>
          </w:tcPr>
          <w:p w:rsidR="00F15653" w:rsidRPr="003E7848" w:rsidRDefault="00F15653" w:rsidP="000A2E28">
            <w:pPr>
              <w:ind w:left="113" w:right="113"/>
              <w:jc w:val="center"/>
              <w:rPr>
                <w:b/>
                <w:i/>
              </w:rPr>
            </w:pPr>
          </w:p>
        </w:tc>
        <w:tc>
          <w:tcPr>
            <w:tcW w:w="973" w:type="dxa"/>
            <w:gridSpan w:val="4"/>
            <w:shd w:val="clear" w:color="auto" w:fill="FFFF97"/>
          </w:tcPr>
          <w:p w:rsidR="00F15653" w:rsidRPr="003E7848" w:rsidRDefault="00F15653" w:rsidP="000A2E28">
            <w:pPr>
              <w:ind w:left="113" w:right="113"/>
              <w:jc w:val="center"/>
              <w:rPr>
                <w:b/>
                <w:i/>
              </w:rPr>
            </w:pPr>
          </w:p>
        </w:tc>
        <w:tc>
          <w:tcPr>
            <w:tcW w:w="12900" w:type="dxa"/>
            <w:gridSpan w:val="14"/>
            <w:shd w:val="clear" w:color="auto" w:fill="FFFF97"/>
          </w:tcPr>
          <w:p w:rsidR="00F15653" w:rsidRPr="003E7848" w:rsidRDefault="00F15653" w:rsidP="000A2E28">
            <w:pPr>
              <w:ind w:left="113" w:right="113"/>
              <w:jc w:val="center"/>
              <w:rPr>
                <w:b/>
                <w:i/>
              </w:rPr>
            </w:pPr>
            <w:r w:rsidRPr="003E7848">
              <w:rPr>
                <w:b/>
                <w:i/>
              </w:rPr>
              <w:t>Волейбол.(12часов)</w:t>
            </w:r>
          </w:p>
        </w:tc>
        <w:tc>
          <w:tcPr>
            <w:tcW w:w="2419" w:type="dxa"/>
            <w:gridSpan w:val="10"/>
            <w:tcBorders>
              <w:top w:val="nil"/>
              <w:bottom w:val="nil"/>
            </w:tcBorders>
            <w:shd w:val="clear" w:color="auto" w:fill="FFFF97"/>
          </w:tcPr>
          <w:p w:rsidR="00F15653" w:rsidRPr="003E7848" w:rsidRDefault="00F15653" w:rsidP="002F6E79">
            <w:pPr>
              <w:ind w:right="113"/>
              <w:jc w:val="center"/>
              <w:rPr>
                <w:b/>
                <w:i/>
              </w:rPr>
            </w:pPr>
          </w:p>
        </w:tc>
        <w:tc>
          <w:tcPr>
            <w:tcW w:w="842" w:type="dxa"/>
            <w:gridSpan w:val="4"/>
          </w:tcPr>
          <w:p w:rsidR="00F15653" w:rsidRPr="003E7848" w:rsidRDefault="00F15653"/>
        </w:tc>
        <w:tc>
          <w:tcPr>
            <w:tcW w:w="842" w:type="dxa"/>
            <w:gridSpan w:val="4"/>
          </w:tcPr>
          <w:p w:rsidR="00F15653" w:rsidRPr="003E7848" w:rsidRDefault="00F15653"/>
        </w:tc>
        <w:tc>
          <w:tcPr>
            <w:tcW w:w="842" w:type="dxa"/>
            <w:gridSpan w:val="6"/>
          </w:tcPr>
          <w:p w:rsidR="00F15653" w:rsidRPr="003E7848" w:rsidRDefault="00F15653"/>
        </w:tc>
        <w:tc>
          <w:tcPr>
            <w:tcW w:w="842" w:type="dxa"/>
            <w:gridSpan w:val="5"/>
          </w:tcPr>
          <w:p w:rsidR="00F15653" w:rsidRPr="00DA1E50" w:rsidRDefault="00F15653" w:rsidP="001E034F">
            <w:r w:rsidRPr="00DA1E50">
              <w:t>13.01</w:t>
            </w:r>
          </w:p>
        </w:tc>
        <w:tc>
          <w:tcPr>
            <w:tcW w:w="842" w:type="dxa"/>
            <w:gridSpan w:val="4"/>
          </w:tcPr>
          <w:p w:rsidR="00F15653" w:rsidRPr="003E7848" w:rsidRDefault="00F15653"/>
        </w:tc>
        <w:tc>
          <w:tcPr>
            <w:tcW w:w="842" w:type="dxa"/>
            <w:gridSpan w:val="4"/>
          </w:tcPr>
          <w:p w:rsidR="00F15653" w:rsidRPr="003E7848" w:rsidRDefault="00F15653"/>
        </w:tc>
      </w:tr>
      <w:tr w:rsidR="002114CB" w:rsidRPr="003E7848" w:rsidTr="002114CB">
        <w:trPr>
          <w:gridAfter w:val="30"/>
          <w:wAfter w:w="6645" w:type="dxa"/>
          <w:cantSplit/>
          <w:trHeight w:val="414"/>
        </w:trPr>
        <w:tc>
          <w:tcPr>
            <w:tcW w:w="708" w:type="dxa"/>
            <w:gridSpan w:val="4"/>
            <w:tcBorders>
              <w:bottom w:val="nil"/>
            </w:tcBorders>
          </w:tcPr>
          <w:p w:rsidR="002114CB" w:rsidRPr="003E7848" w:rsidRDefault="002114CB" w:rsidP="00F15653">
            <w:pPr>
              <w:ind w:right="113"/>
            </w:pPr>
            <w:r w:rsidRPr="003E7848">
              <w:t>67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  <w:tcBorders>
              <w:bottom w:val="nil"/>
            </w:tcBorders>
          </w:tcPr>
          <w:p w:rsidR="002114CB" w:rsidRPr="003E7848" w:rsidRDefault="002114CB" w:rsidP="000A2E28">
            <w:r w:rsidRPr="003E7848">
              <w:t>Стойки и передвижения, повороты, остановки.</w:t>
            </w:r>
          </w:p>
        </w:tc>
        <w:tc>
          <w:tcPr>
            <w:tcW w:w="1132" w:type="dxa"/>
            <w:tcBorders>
              <w:bottom w:val="nil"/>
            </w:tcBorders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  <w:tcBorders>
              <w:bottom w:val="nil"/>
            </w:tcBorders>
          </w:tcPr>
          <w:p w:rsidR="002114CB" w:rsidRPr="003E7848" w:rsidRDefault="002114CB" w:rsidP="000A2E28">
            <w:r w:rsidRPr="003E7848">
              <w:rPr>
                <w:b/>
              </w:rPr>
              <w:t>Инструктаж Т/Б  по волейболу.</w:t>
            </w:r>
            <w:r w:rsidRPr="003E7848">
              <w:t xml:space="preserve"> ОРУ. Специальные беговые упражнения. Перемещения лицом, боком, спиной вперед: подвижные игры, эстафеты, игровые упражнения. Повторение ранее пройденного материала. Развитие координационных способностей. Терминология игры в волейбол. Правила игры в волейбол.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Дозировка         индивидуальная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Pr="007474D1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6E2917"/>
        </w:tc>
        <w:tc>
          <w:tcPr>
            <w:tcW w:w="842" w:type="dxa"/>
            <w:gridSpan w:val="3"/>
          </w:tcPr>
          <w:p w:rsidR="002114CB" w:rsidRPr="003E7848" w:rsidRDefault="002114CB" w:rsidP="002F6E79"/>
        </w:tc>
        <w:tc>
          <w:tcPr>
            <w:tcW w:w="576" w:type="dxa"/>
            <w:gridSpan w:val="4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14"/>
        </w:trPr>
        <w:tc>
          <w:tcPr>
            <w:tcW w:w="708" w:type="dxa"/>
            <w:gridSpan w:val="4"/>
            <w:tcBorders>
              <w:top w:val="nil"/>
            </w:tcBorders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68</w:t>
            </w:r>
          </w:p>
        </w:tc>
        <w:tc>
          <w:tcPr>
            <w:tcW w:w="1403" w:type="dxa"/>
            <w:gridSpan w:val="5"/>
            <w:tcBorders>
              <w:top w:val="nil"/>
            </w:tcBorders>
          </w:tcPr>
          <w:p w:rsidR="002114CB" w:rsidRPr="003E7848" w:rsidRDefault="002114CB" w:rsidP="000A2E28">
            <w:r w:rsidRPr="003E7848">
              <w:t>Стойки и передвижения, повороты, остановки.</w:t>
            </w:r>
          </w:p>
        </w:tc>
        <w:tc>
          <w:tcPr>
            <w:tcW w:w="1132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ОРУ. Специальные беговые упражнения. Перемещения лицом, боком, спиной вперед: подвижные игры, эстафеты, игровые упражнения. Повторение ранее пройденного материала. Развитие координационных способностей. Терминология игры в волейбол. Правила игры в волейбол.</w:t>
            </w:r>
          </w:p>
        </w:tc>
        <w:tc>
          <w:tcPr>
            <w:tcW w:w="2263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Дозировка         индивидуальная</w:t>
            </w:r>
          </w:p>
        </w:tc>
        <w:tc>
          <w:tcPr>
            <w:tcW w:w="850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2114CB" w:rsidRPr="008C3F33" w:rsidRDefault="002114CB" w:rsidP="001E034F"/>
        </w:tc>
        <w:tc>
          <w:tcPr>
            <w:tcW w:w="850" w:type="dxa"/>
            <w:gridSpan w:val="3"/>
            <w:tcBorders>
              <w:top w:val="nil"/>
            </w:tcBorders>
          </w:tcPr>
          <w:p w:rsidR="002114CB" w:rsidRPr="007474D1" w:rsidRDefault="002114CB" w:rsidP="001E034F"/>
        </w:tc>
        <w:tc>
          <w:tcPr>
            <w:tcW w:w="868" w:type="dxa"/>
            <w:gridSpan w:val="4"/>
            <w:tcBorders>
              <w:top w:val="nil"/>
            </w:tcBorders>
          </w:tcPr>
          <w:p w:rsidR="002114CB" w:rsidRPr="003E7848" w:rsidRDefault="002114CB" w:rsidP="006E2917"/>
        </w:tc>
        <w:tc>
          <w:tcPr>
            <w:tcW w:w="842" w:type="dxa"/>
            <w:gridSpan w:val="3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576" w:type="dxa"/>
            <w:gridSpan w:val="4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14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lastRenderedPageBreak/>
              <w:t>69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Прием и передача мяча.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обучение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ОРУ. СУ. Комбинации из освоенных элементов техники перемещений. Передача мяча над собой во встречных колоннах. Отбивание мяча кулаком через сетку. Прием мяча в парах на расстоянии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6.9 метров</w:t>
              </w:r>
            </w:smartTag>
            <w:r w:rsidRPr="003E7848">
              <w:t xml:space="preserve"> без сетки. Прием мяча после подачи: а) на месте; б) после перемещения в) игровые упражнения. Развитие прыгучести.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AD3C37"/>
        </w:tc>
        <w:tc>
          <w:tcPr>
            <w:tcW w:w="850" w:type="dxa"/>
            <w:gridSpan w:val="3"/>
          </w:tcPr>
          <w:p w:rsidR="002114CB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3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70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Прием и передача мяча.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ОРУ. СУ. </w:t>
            </w:r>
            <w:r w:rsidRPr="003E7848">
              <w:rPr>
                <w:color w:val="000000"/>
              </w:rPr>
              <w:t xml:space="preserve">Комбинации из освоенных элементов техники перемещений. Передача мяча над собой во встречных колоннах. Отбивание мяча кулаком через сетку. Прием мяча в парах на расстоянии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rPr>
                  <w:color w:val="000000"/>
                </w:rPr>
                <w:t>6.9 метров</w:t>
              </w:r>
            </w:smartTag>
            <w:r w:rsidRPr="003E7848">
              <w:rPr>
                <w:color w:val="000000"/>
              </w:rPr>
              <w:t xml:space="preserve"> без сетки. Прием мяча после подачи: а) на месте; б) после перемещения в) игровые упражнения. </w:t>
            </w:r>
            <w:r w:rsidRPr="003E7848">
              <w:t>Развитие прыгучести.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Pr="004F0D26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3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71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Прием мяча после подачи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на локальное развитие мышц туловища. Специальные беговые упражнения. 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Развитие прыгучести.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 Дозировка       индивидуальная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Pr="004F0D26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41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72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Прием мяча после подачи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на локальное развитие мышц туловища. Специальные беговые упражнения. </w:t>
            </w:r>
            <w:r w:rsidRPr="003E7848">
              <w:rPr>
                <w:color w:val="000000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</w:t>
            </w:r>
            <w:r w:rsidRPr="003E7848">
              <w:t>Развитие прыгучести.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 Дозировка       индивидуальная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Pr="004F0D26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6E2917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41"/>
        </w:trPr>
        <w:tc>
          <w:tcPr>
            <w:tcW w:w="708" w:type="dxa"/>
            <w:gridSpan w:val="4"/>
            <w:tcBorders>
              <w:top w:val="nil"/>
            </w:tcBorders>
          </w:tcPr>
          <w:p w:rsidR="002114CB" w:rsidRPr="003E7848" w:rsidRDefault="002114CB" w:rsidP="000A2E28">
            <w:pPr>
              <w:ind w:left="113" w:right="113"/>
            </w:pPr>
            <w:r w:rsidRPr="003E7848">
              <w:t>73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  <w:tcBorders>
              <w:top w:val="nil"/>
            </w:tcBorders>
          </w:tcPr>
          <w:p w:rsidR="002114CB" w:rsidRPr="003E7848" w:rsidRDefault="002114CB" w:rsidP="000A2E28">
            <w:r w:rsidRPr="003E7848">
              <w:t>Подача мяча.</w:t>
            </w:r>
          </w:p>
        </w:tc>
        <w:tc>
          <w:tcPr>
            <w:tcW w:w="1132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 xml:space="preserve">ОРУ. ОРУ. Специальные беговые упражнения. Нижняя прямая подача мяча из – за лицевое линии. Прием и передача мяча.  Верхняя прямая подача в парах на расстоянии 5 –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7 метров</w:t>
              </w:r>
            </w:smartTag>
            <w:r w:rsidRPr="003E7848">
              <w:t>. Учебная игра.</w:t>
            </w:r>
          </w:p>
        </w:tc>
        <w:tc>
          <w:tcPr>
            <w:tcW w:w="2263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Корректировка техники выполнения упражнений Дозировка</w:t>
            </w:r>
          </w:p>
          <w:p w:rsidR="002114CB" w:rsidRPr="003E7848" w:rsidRDefault="002114CB" w:rsidP="000A2E28">
            <w:r w:rsidRPr="003E7848">
              <w:t>индивидуальная</w:t>
            </w:r>
          </w:p>
        </w:tc>
        <w:tc>
          <w:tcPr>
            <w:tcW w:w="850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2114CB" w:rsidRPr="008C3F33" w:rsidRDefault="002114CB" w:rsidP="001E034F"/>
        </w:tc>
        <w:tc>
          <w:tcPr>
            <w:tcW w:w="850" w:type="dxa"/>
            <w:gridSpan w:val="3"/>
            <w:tcBorders>
              <w:top w:val="nil"/>
            </w:tcBorders>
          </w:tcPr>
          <w:p w:rsidR="002114CB" w:rsidRPr="004F0D26" w:rsidRDefault="002114CB" w:rsidP="001E034F"/>
        </w:tc>
        <w:tc>
          <w:tcPr>
            <w:tcW w:w="868" w:type="dxa"/>
            <w:gridSpan w:val="4"/>
            <w:tcBorders>
              <w:top w:val="nil"/>
            </w:tcBorders>
          </w:tcPr>
          <w:p w:rsidR="002114CB" w:rsidRPr="003E7848" w:rsidRDefault="002114CB" w:rsidP="000A2E28"/>
        </w:tc>
        <w:tc>
          <w:tcPr>
            <w:tcW w:w="862" w:type="dxa"/>
            <w:gridSpan w:val="4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92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74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Подача мяча.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ОРУ. ОРУ. Специальные беговые упражнения. Нижняя прямая подача мяча из – за лицевое линии. </w:t>
            </w:r>
            <w:r w:rsidRPr="003E7848">
              <w:rPr>
                <w:color w:val="000000"/>
              </w:rPr>
              <w:t xml:space="preserve">Прием и передача мяча.  </w:t>
            </w:r>
            <w:r w:rsidRPr="003E7848">
              <w:t xml:space="preserve">Верхняя прямая подача в парах на расстоянии 5 –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7 метров</w:t>
              </w:r>
            </w:smartTag>
            <w:r w:rsidRPr="003E7848">
              <w:t>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 Дозировка</w:t>
            </w:r>
          </w:p>
          <w:p w:rsidR="002114CB" w:rsidRPr="003E7848" w:rsidRDefault="002114CB" w:rsidP="000A2E28">
            <w:r w:rsidRPr="003E7848">
              <w:t>индивидуальная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Pr="00DA1E50" w:rsidRDefault="002114CB" w:rsidP="00F15653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87" w:type="dxa"/>
            <w:gridSpan w:val="6"/>
          </w:tcPr>
          <w:p w:rsidR="002114CB" w:rsidRPr="003E7848" w:rsidRDefault="002114CB" w:rsidP="002F6E79"/>
        </w:tc>
        <w:tc>
          <w:tcPr>
            <w:tcW w:w="531" w:type="dxa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92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75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Нападающий удар (н/у.).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ОРУ. Верхняя прямая и нижняя подача. </w:t>
            </w:r>
          </w:p>
          <w:p w:rsidR="002114CB" w:rsidRPr="003E7848" w:rsidRDefault="002114CB" w:rsidP="000A2E28">
            <w:r w:rsidRPr="003E7848">
              <w:t xml:space="preserve">Развитие координационных способностей. </w:t>
            </w:r>
          </w:p>
          <w:p w:rsidR="002114CB" w:rsidRPr="003E7848" w:rsidRDefault="002114CB" w:rsidP="000A2E28">
            <w:r w:rsidRPr="003E7848">
              <w:t xml:space="preserve">Анализ техники, имитация н/у. </w:t>
            </w:r>
            <w:r>
              <w:t xml:space="preserve"> </w:t>
            </w:r>
            <w:r w:rsidRPr="003E7848">
              <w:t>Подводящие и подготовительные упражнения. Н/у по неподвижному мячу. Прыжки с доставанием подвешенных предметов рукой.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демонстрировать технику.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Текущий.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Pr="00FF70C6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87" w:type="dxa"/>
            <w:gridSpan w:val="6"/>
          </w:tcPr>
          <w:p w:rsidR="002114CB" w:rsidRPr="003E7848" w:rsidRDefault="002114CB" w:rsidP="002F6E79"/>
        </w:tc>
        <w:tc>
          <w:tcPr>
            <w:tcW w:w="531" w:type="dxa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771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76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Нападающий удар (н/у.).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ОРУ. Верхняя прямая и нижняя подача. </w:t>
            </w:r>
          </w:p>
          <w:p w:rsidR="002114CB" w:rsidRPr="003E7848" w:rsidRDefault="002114CB" w:rsidP="000A2E28">
            <w:r w:rsidRPr="003E7848">
              <w:t xml:space="preserve">Развитие координационных способностей. </w:t>
            </w:r>
          </w:p>
          <w:p w:rsidR="002114CB" w:rsidRPr="003E7848" w:rsidRDefault="002114CB" w:rsidP="000A2E28">
            <w:r w:rsidRPr="003E7848">
              <w:t>Анализ техники, имитация н/у. Подводящие и подготовительные упражнения. Н/у по неподвижному мячу. Прыжки с доставанием подвешенных предметов рукой.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демонстрировать технику.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Pr="00FF70C6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900" w:type="dxa"/>
            <w:gridSpan w:val="7"/>
          </w:tcPr>
          <w:p w:rsidR="002114CB" w:rsidRPr="003E7848" w:rsidRDefault="002114CB" w:rsidP="002F6E79"/>
        </w:tc>
        <w:tc>
          <w:tcPr>
            <w:tcW w:w="531" w:type="dxa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49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77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Развитие координационных способностей.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на локальное развитие мышц туловища. Прием и передача. Верхняя прямая и нижняя подача мяча. Игровые задания с ограниченным числом игроков (2 : 2, 3 : 2, 3 : 3) и на укороченных площадках.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Pr="00FF70C6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900" w:type="dxa"/>
            <w:gridSpan w:val="7"/>
          </w:tcPr>
          <w:p w:rsidR="002114CB" w:rsidRPr="003E7848" w:rsidRDefault="002114CB" w:rsidP="002F6E79"/>
        </w:tc>
        <w:tc>
          <w:tcPr>
            <w:tcW w:w="531" w:type="dxa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020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78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Развитие координационных способностей.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на локальное развитие мышц туловища. </w:t>
            </w:r>
            <w:r w:rsidRPr="003E7848">
              <w:rPr>
                <w:color w:val="000000"/>
              </w:rPr>
              <w:t xml:space="preserve">Прием и передача. </w:t>
            </w:r>
            <w:r w:rsidRPr="003E7848">
              <w:t>Верхняя прямая и нижняя подача мяча. Игровые задания с ограниченным числом игроков (2 : 2, 3 : 2, 3 : 3) и на укороченных площадках.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8C3F33" w:rsidRDefault="002114CB" w:rsidP="001E034F"/>
        </w:tc>
        <w:tc>
          <w:tcPr>
            <w:tcW w:w="850" w:type="dxa"/>
            <w:gridSpan w:val="3"/>
          </w:tcPr>
          <w:p w:rsidR="002114CB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900" w:type="dxa"/>
            <w:gridSpan w:val="7"/>
          </w:tcPr>
          <w:p w:rsidR="002114CB" w:rsidRPr="003E7848" w:rsidRDefault="002114CB" w:rsidP="002F6E79"/>
        </w:tc>
        <w:tc>
          <w:tcPr>
            <w:tcW w:w="531" w:type="dxa"/>
            <w:vMerge/>
            <w:tcBorders>
              <w:bottom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F15653" w:rsidRPr="003E7848" w:rsidTr="002114CB">
        <w:trPr>
          <w:gridAfter w:val="2"/>
          <w:wAfter w:w="1425" w:type="dxa"/>
          <w:cantSplit/>
          <w:trHeight w:val="177"/>
        </w:trPr>
        <w:tc>
          <w:tcPr>
            <w:tcW w:w="708" w:type="dxa"/>
            <w:gridSpan w:val="4"/>
            <w:tcBorders>
              <w:bottom w:val="single" w:sz="4" w:space="0" w:color="auto"/>
            </w:tcBorders>
            <w:shd w:val="clear" w:color="auto" w:fill="FFFF97"/>
          </w:tcPr>
          <w:p w:rsidR="00F15653" w:rsidRPr="003E7848" w:rsidRDefault="00F15653" w:rsidP="000A2E28">
            <w:pPr>
              <w:ind w:left="113" w:right="113"/>
              <w:jc w:val="center"/>
              <w:rPr>
                <w:b/>
                <w:i/>
              </w:rPr>
            </w:pPr>
          </w:p>
        </w:tc>
        <w:tc>
          <w:tcPr>
            <w:tcW w:w="973" w:type="dxa"/>
            <w:gridSpan w:val="4"/>
            <w:tcBorders>
              <w:bottom w:val="single" w:sz="4" w:space="0" w:color="auto"/>
            </w:tcBorders>
            <w:shd w:val="clear" w:color="auto" w:fill="FFFF97"/>
          </w:tcPr>
          <w:p w:rsidR="00F15653" w:rsidRPr="003E7848" w:rsidRDefault="00F15653" w:rsidP="000A2E28">
            <w:pPr>
              <w:ind w:left="113" w:right="113"/>
              <w:jc w:val="center"/>
              <w:rPr>
                <w:b/>
                <w:i/>
              </w:rPr>
            </w:pPr>
          </w:p>
        </w:tc>
        <w:tc>
          <w:tcPr>
            <w:tcW w:w="12887" w:type="dxa"/>
            <w:gridSpan w:val="13"/>
            <w:tcBorders>
              <w:bottom w:val="single" w:sz="4" w:space="0" w:color="auto"/>
            </w:tcBorders>
            <w:shd w:val="clear" w:color="auto" w:fill="FFFF97"/>
          </w:tcPr>
          <w:p w:rsidR="00F15653" w:rsidRPr="003E7848" w:rsidRDefault="00F15653" w:rsidP="000A2E28">
            <w:pPr>
              <w:ind w:left="113" w:right="113"/>
              <w:jc w:val="center"/>
              <w:rPr>
                <w:b/>
                <w:i/>
              </w:rPr>
            </w:pPr>
            <w:r w:rsidRPr="003E7848">
              <w:rPr>
                <w:b/>
                <w:i/>
              </w:rPr>
              <w:t>Баскетбол.(14 часов)</w:t>
            </w:r>
          </w:p>
        </w:tc>
        <w:tc>
          <w:tcPr>
            <w:tcW w:w="2432" w:type="dxa"/>
            <w:gridSpan w:val="11"/>
            <w:tcBorders>
              <w:top w:val="nil"/>
              <w:bottom w:val="nil"/>
            </w:tcBorders>
            <w:shd w:val="clear" w:color="auto" w:fill="FFFF97"/>
          </w:tcPr>
          <w:p w:rsidR="00F15653" w:rsidRPr="003E7848" w:rsidRDefault="00F15653" w:rsidP="002F6E79">
            <w:pPr>
              <w:ind w:right="113"/>
              <w:jc w:val="center"/>
              <w:rPr>
                <w:b/>
                <w:i/>
              </w:rPr>
            </w:pPr>
          </w:p>
        </w:tc>
        <w:tc>
          <w:tcPr>
            <w:tcW w:w="870" w:type="dxa"/>
            <w:gridSpan w:val="5"/>
          </w:tcPr>
          <w:p w:rsidR="00F15653" w:rsidRPr="003E7848" w:rsidRDefault="00F15653"/>
        </w:tc>
        <w:tc>
          <w:tcPr>
            <w:tcW w:w="870" w:type="dxa"/>
            <w:gridSpan w:val="5"/>
          </w:tcPr>
          <w:p w:rsidR="00F15653" w:rsidRPr="003E7848" w:rsidRDefault="00F15653"/>
        </w:tc>
        <w:tc>
          <w:tcPr>
            <w:tcW w:w="870" w:type="dxa"/>
            <w:gridSpan w:val="5"/>
          </w:tcPr>
          <w:p w:rsidR="00F15653" w:rsidRPr="003E7848" w:rsidRDefault="00F15653"/>
        </w:tc>
        <w:tc>
          <w:tcPr>
            <w:tcW w:w="870" w:type="dxa"/>
            <w:gridSpan w:val="5"/>
          </w:tcPr>
          <w:p w:rsidR="00F15653" w:rsidRPr="00DA1E50" w:rsidRDefault="00F15653" w:rsidP="001E034F">
            <w:r w:rsidRPr="00DA1E50">
              <w:t>14.01</w:t>
            </w:r>
          </w:p>
        </w:tc>
        <w:tc>
          <w:tcPr>
            <w:tcW w:w="870" w:type="dxa"/>
            <w:gridSpan w:val="4"/>
          </w:tcPr>
          <w:p w:rsidR="00F15653" w:rsidRPr="003E7848" w:rsidRDefault="00F15653"/>
        </w:tc>
        <w:tc>
          <w:tcPr>
            <w:tcW w:w="870" w:type="dxa"/>
            <w:gridSpan w:val="4"/>
          </w:tcPr>
          <w:p w:rsidR="00F15653" w:rsidRPr="003E7848" w:rsidRDefault="00F15653"/>
        </w:tc>
      </w:tr>
      <w:tr w:rsidR="002114CB" w:rsidRPr="003E7848" w:rsidTr="002114CB">
        <w:trPr>
          <w:gridAfter w:val="30"/>
          <w:wAfter w:w="6645" w:type="dxa"/>
          <w:cantSplit/>
          <w:trHeight w:val="691"/>
        </w:trPr>
        <w:tc>
          <w:tcPr>
            <w:tcW w:w="708" w:type="dxa"/>
            <w:gridSpan w:val="4"/>
            <w:tcBorders>
              <w:top w:val="single" w:sz="4" w:space="0" w:color="auto"/>
            </w:tcBorders>
          </w:tcPr>
          <w:p w:rsidR="00F15653" w:rsidRPr="003E7848" w:rsidRDefault="00F15653" w:rsidP="000A2E28">
            <w:pPr>
              <w:ind w:left="113" w:right="113"/>
            </w:pPr>
            <w:r w:rsidRPr="003E7848">
              <w:t>79</w:t>
            </w:r>
          </w:p>
          <w:p w:rsidR="00F15653" w:rsidRPr="003E7848" w:rsidRDefault="00F15653" w:rsidP="000A2E28">
            <w:pPr>
              <w:ind w:left="113" w:right="113"/>
            </w:pPr>
          </w:p>
        </w:tc>
        <w:tc>
          <w:tcPr>
            <w:tcW w:w="1403" w:type="dxa"/>
            <w:gridSpan w:val="5"/>
            <w:tcBorders>
              <w:top w:val="single" w:sz="4" w:space="0" w:color="auto"/>
            </w:tcBorders>
          </w:tcPr>
          <w:p w:rsidR="00F15653" w:rsidRPr="003E7848" w:rsidRDefault="00F15653" w:rsidP="000A2E28">
            <w:r w:rsidRPr="003E7848">
              <w:t>Тактика игры.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F15653" w:rsidRPr="003E7848" w:rsidRDefault="00F15653" w:rsidP="000A2E28">
            <w:r w:rsidRPr="003E7848">
              <w:t>комплексный</w:t>
            </w:r>
          </w:p>
        </w:tc>
        <w:tc>
          <w:tcPr>
            <w:tcW w:w="5656" w:type="dxa"/>
            <w:tcBorders>
              <w:top w:val="single" w:sz="4" w:space="0" w:color="auto"/>
            </w:tcBorders>
          </w:tcPr>
          <w:p w:rsidR="00F15653" w:rsidRPr="003E7848" w:rsidRDefault="00F15653" w:rsidP="000A2E28">
            <w:pPr>
              <w:shd w:val="clear" w:color="auto" w:fill="FFFFFF"/>
            </w:pPr>
            <w:r w:rsidRPr="003E7848">
              <w:rPr>
                <w:b/>
              </w:rPr>
              <w:t>Инструктаж по Т/б.</w:t>
            </w:r>
            <w:r w:rsidRPr="003E7848">
              <w:t xml:space="preserve"> ОРУ на локальное развитие мышц туловища. </w:t>
            </w:r>
            <w:r w:rsidRPr="003E7848">
              <w:rPr>
                <w:color w:val="000000"/>
              </w:rPr>
              <w:t xml:space="preserve">Прием и передача. </w:t>
            </w:r>
            <w:r w:rsidRPr="003E7848">
              <w:t>Верхняя прямая и нижняя подача мяча. Тактика свободного нападения. Позиционное нападение с изменением позиций. Броски набивного мяча через голову в парах. Прыжки с доставанием подвешенных предметов рукой. Уч./ игра.</w:t>
            </w:r>
          </w:p>
        </w:tc>
        <w:tc>
          <w:tcPr>
            <w:tcW w:w="2263" w:type="dxa"/>
            <w:tcBorders>
              <w:top w:val="single" w:sz="4" w:space="0" w:color="auto"/>
            </w:tcBorders>
          </w:tcPr>
          <w:p w:rsidR="00F15653" w:rsidRPr="003E7848" w:rsidRDefault="00F15653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5653" w:rsidRPr="003E7848" w:rsidRDefault="00F15653" w:rsidP="000A2E28">
            <w:r w:rsidRPr="003E7848">
              <w:t>текущий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15653" w:rsidRDefault="00F15653" w:rsidP="000A2E28"/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F15653" w:rsidRPr="00EC266C" w:rsidRDefault="00F15653" w:rsidP="001E034F"/>
        </w:tc>
        <w:tc>
          <w:tcPr>
            <w:tcW w:w="855" w:type="dxa"/>
            <w:gridSpan w:val="3"/>
            <w:tcBorders>
              <w:top w:val="single" w:sz="4" w:space="0" w:color="auto"/>
            </w:tcBorders>
          </w:tcPr>
          <w:p w:rsidR="00F15653" w:rsidRPr="003E7848" w:rsidRDefault="00F15653" w:rsidP="000A2E28"/>
        </w:tc>
        <w:tc>
          <w:tcPr>
            <w:tcW w:w="883" w:type="dxa"/>
            <w:gridSpan w:val="6"/>
            <w:tcBorders>
              <w:top w:val="single" w:sz="4" w:space="0" w:color="auto"/>
            </w:tcBorders>
          </w:tcPr>
          <w:p w:rsidR="00F15653" w:rsidRPr="003E7848" w:rsidRDefault="00F15653" w:rsidP="002F6E79"/>
        </w:tc>
        <w:tc>
          <w:tcPr>
            <w:tcW w:w="548" w:type="dxa"/>
            <w:gridSpan w:val="2"/>
            <w:tcBorders>
              <w:top w:val="nil"/>
            </w:tcBorders>
          </w:tcPr>
          <w:p w:rsidR="00F15653" w:rsidRPr="003E7848" w:rsidRDefault="00F15653" w:rsidP="002F6E79"/>
        </w:tc>
        <w:tc>
          <w:tcPr>
            <w:tcW w:w="1001" w:type="dxa"/>
            <w:gridSpan w:val="3"/>
            <w:tcBorders>
              <w:top w:val="nil"/>
            </w:tcBorders>
          </w:tcPr>
          <w:p w:rsidR="00F15653" w:rsidRPr="003E7848" w:rsidRDefault="00F15653" w:rsidP="000A2E28"/>
        </w:tc>
      </w:tr>
      <w:tr w:rsidR="002114CB" w:rsidRPr="003E7848" w:rsidTr="002114CB">
        <w:trPr>
          <w:gridAfter w:val="30"/>
          <w:wAfter w:w="6645" w:type="dxa"/>
          <w:cantSplit/>
          <w:trHeight w:val="691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80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Тактика игры.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pPr>
              <w:shd w:val="clear" w:color="auto" w:fill="FFFFFF"/>
            </w:pPr>
            <w:r w:rsidRPr="003E7848">
              <w:t xml:space="preserve"> ОРУ на локальное развитие мышц туловища. </w:t>
            </w:r>
            <w:r w:rsidRPr="003E7848">
              <w:rPr>
                <w:color w:val="000000"/>
              </w:rPr>
              <w:t xml:space="preserve">Прием и передача. </w:t>
            </w:r>
            <w:r w:rsidRPr="003E7848">
              <w:t>Верхняя прямая и нижняя подача мяча. Тактика свободного нападения. Позиционное нападение с изменением позиций. Броски набивного мяча через голову в парах. Прыжки с доставанием подвешенных предметов рукой. Уч./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выполнения упражнений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4839BA" w:rsidRDefault="002114CB" w:rsidP="001E034F"/>
        </w:tc>
        <w:tc>
          <w:tcPr>
            <w:tcW w:w="850" w:type="dxa"/>
            <w:gridSpan w:val="3"/>
          </w:tcPr>
          <w:p w:rsidR="002114CB" w:rsidRPr="00EC266C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25" w:type="dxa"/>
            <w:gridSpan w:val="2"/>
          </w:tcPr>
          <w:p w:rsidR="002114CB" w:rsidRPr="003E7848" w:rsidRDefault="002114CB" w:rsidP="002F6E79"/>
        </w:tc>
        <w:tc>
          <w:tcPr>
            <w:tcW w:w="606" w:type="dxa"/>
            <w:gridSpan w:val="6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691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81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Штрафной бросок.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Обучение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pPr>
              <w:shd w:val="clear" w:color="auto" w:fill="FFFFFF"/>
            </w:pPr>
            <w:r w:rsidRPr="003E7848">
              <w:t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под щита.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выполнять ведение мяча в движении.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4839BA" w:rsidRDefault="002114CB" w:rsidP="001E034F"/>
        </w:tc>
        <w:tc>
          <w:tcPr>
            <w:tcW w:w="850" w:type="dxa"/>
            <w:gridSpan w:val="3"/>
          </w:tcPr>
          <w:p w:rsidR="002114CB" w:rsidRPr="00EC266C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CC152E"/>
        </w:tc>
        <w:tc>
          <w:tcPr>
            <w:tcW w:w="825" w:type="dxa"/>
            <w:gridSpan w:val="2"/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834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82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Штрафной бросок.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</w:t>
            </w:r>
            <w:proofErr w:type="gramStart"/>
            <w:r w:rsidRPr="003E7848">
              <w:t>под</w:t>
            </w:r>
            <w:proofErr w:type="gramEnd"/>
            <w:r w:rsidRPr="003E7848">
              <w:t xml:space="preserve"> щита.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выполнять ведение мяча в движении.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4839BA" w:rsidRDefault="002114CB" w:rsidP="001E034F"/>
        </w:tc>
        <w:tc>
          <w:tcPr>
            <w:tcW w:w="850" w:type="dxa"/>
            <w:gridSpan w:val="3"/>
          </w:tcPr>
          <w:p w:rsidR="002114CB" w:rsidRPr="00EC266C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25" w:type="dxa"/>
            <w:gridSpan w:val="2"/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834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83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Штрафной бросок.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</w:t>
            </w:r>
            <w:proofErr w:type="gramStart"/>
            <w:r w:rsidRPr="003E7848">
              <w:t>под</w:t>
            </w:r>
            <w:proofErr w:type="gramEnd"/>
            <w:r w:rsidRPr="003E7848">
              <w:t xml:space="preserve"> щита.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выполнять ведение мяча в движении.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4839BA" w:rsidRDefault="002114CB" w:rsidP="001E034F"/>
        </w:tc>
        <w:tc>
          <w:tcPr>
            <w:tcW w:w="850" w:type="dxa"/>
            <w:gridSpan w:val="3"/>
          </w:tcPr>
          <w:p w:rsidR="002114CB" w:rsidRPr="00EC266C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25" w:type="dxa"/>
            <w:gridSpan w:val="2"/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834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84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Штрафной бросок.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</w:t>
            </w:r>
            <w:proofErr w:type="gramStart"/>
            <w:r w:rsidRPr="003E7848">
              <w:t>под</w:t>
            </w:r>
            <w:proofErr w:type="gramEnd"/>
            <w:r w:rsidRPr="003E7848">
              <w:t xml:space="preserve"> щита.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выполнять ведение мяча в движении.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4839BA" w:rsidRDefault="002114CB" w:rsidP="001E034F"/>
        </w:tc>
        <w:tc>
          <w:tcPr>
            <w:tcW w:w="850" w:type="dxa"/>
            <w:gridSpan w:val="3"/>
          </w:tcPr>
          <w:p w:rsidR="002114CB" w:rsidRPr="00EC266C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25" w:type="dxa"/>
            <w:gridSpan w:val="2"/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834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85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Индивидуальная техника защиты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с мячом.  Специальные беговые упражнения. Ведения мяча. Ловля и передача мяча. Вырывание и выбивание мяча. Вырывание и выбивание мяча у игрока, сделавшего остановку после ведения. Вырывание и выбивание мяча у игрока, двигающегося с ведением. Перехват мяча.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двигаться в защите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4839BA" w:rsidRDefault="002114CB" w:rsidP="001E034F"/>
        </w:tc>
        <w:tc>
          <w:tcPr>
            <w:tcW w:w="850" w:type="dxa"/>
            <w:gridSpan w:val="3"/>
          </w:tcPr>
          <w:p w:rsidR="002114CB" w:rsidRPr="00EC266C" w:rsidRDefault="002114CB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25" w:type="dxa"/>
            <w:gridSpan w:val="2"/>
          </w:tcPr>
          <w:p w:rsidR="002114CB" w:rsidRPr="003E7848" w:rsidRDefault="002114CB" w:rsidP="002F6E79"/>
        </w:tc>
        <w:tc>
          <w:tcPr>
            <w:tcW w:w="606" w:type="dxa"/>
            <w:gridSpan w:val="6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  <w:tcBorders>
              <w:top w:val="nil"/>
            </w:tcBorders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693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86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Индивидуальная техника защиты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с мячом.  Специальные беговые упражнения. Ведения мяча. Ловля и передача мяча. Вырывание и выбивание мяча. Вырывание и выбивание мяча у игрока, сделавшего остановку после ведения. Вырывание и выбивание мяча у игрока, двигающегося с ведением. Перехват мяча.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двигаться в защите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1E034F"/>
          <w:p w:rsidR="00AD3C37" w:rsidRPr="004839BA" w:rsidRDefault="00AD3C37" w:rsidP="001E034F"/>
        </w:tc>
        <w:tc>
          <w:tcPr>
            <w:tcW w:w="850" w:type="dxa"/>
            <w:gridSpan w:val="3"/>
          </w:tcPr>
          <w:p w:rsidR="002114CB" w:rsidRDefault="002114CB" w:rsidP="000A2E28"/>
          <w:p w:rsidR="00AD3C37" w:rsidRDefault="00AD3C37" w:rsidP="000A2E28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75" w:type="dxa"/>
            <w:gridSpan w:val="5"/>
          </w:tcPr>
          <w:p w:rsidR="002114CB" w:rsidRPr="003E7848" w:rsidRDefault="002114CB" w:rsidP="002F6E79"/>
        </w:tc>
        <w:tc>
          <w:tcPr>
            <w:tcW w:w="556" w:type="dxa"/>
            <w:gridSpan w:val="3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693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87</w:t>
            </w: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Тактика игры.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Упражнения для рук и плечевого пояса. Комплекс ОРУ № 3 – на осанку. Варианты ловли и передачи мяча. Действия против игрока с мячом (вырывание, выбивание, перехват, накрывание). Тактика свободного нападения. Позиционное нападение и личная защита в игровых взаимодействиях 2</w:t>
            </w:r>
            <w:proofErr w:type="gramStart"/>
            <w:r w:rsidRPr="003E7848">
              <w:t xml:space="preserve"> :</w:t>
            </w:r>
            <w:proofErr w:type="gramEnd"/>
            <w:r w:rsidRPr="003E7848">
              <w:t xml:space="preserve"> 2, 3 : 3, 4 : 4, 5 : 5 на одну корзину. Нападение быстрым прорывом 3</w:t>
            </w:r>
            <w:proofErr w:type="gramStart"/>
            <w:r w:rsidRPr="003E7848">
              <w:t xml:space="preserve"> :</w:t>
            </w:r>
            <w:proofErr w:type="gramEnd"/>
            <w:r w:rsidRPr="003E7848">
              <w:t xml:space="preserve"> 2.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применять в игре защитные действия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4839BA" w:rsidRDefault="002114CB" w:rsidP="001E034F"/>
        </w:tc>
        <w:tc>
          <w:tcPr>
            <w:tcW w:w="850" w:type="dxa"/>
            <w:gridSpan w:val="3"/>
          </w:tcPr>
          <w:p w:rsidR="002114CB" w:rsidRDefault="002114CB" w:rsidP="001E034F"/>
          <w:p w:rsidR="00AD3C37" w:rsidRPr="00C94673" w:rsidRDefault="00AD3C37" w:rsidP="001E034F"/>
        </w:tc>
        <w:tc>
          <w:tcPr>
            <w:tcW w:w="855" w:type="dxa"/>
            <w:gridSpan w:val="3"/>
          </w:tcPr>
          <w:p w:rsidR="002114CB" w:rsidRPr="003E7848" w:rsidRDefault="002114CB" w:rsidP="000A2E28"/>
        </w:tc>
        <w:tc>
          <w:tcPr>
            <w:tcW w:w="875" w:type="dxa"/>
            <w:gridSpan w:val="5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61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  <w:r w:rsidRPr="003E7848">
              <w:t>88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Тактика игры.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Упражнения для рук и плечевого пояса. Комплекс ОРУ № 3 – на осанку. Варианты ловли и передачи мяча. Действия против игрока с мячом (вырывание, выбивание, перехват, накрывание). Тактика свободного нападения. Позиционное нападение и личная защита в игровых взаимодействиях 2</w:t>
            </w:r>
            <w:proofErr w:type="gramStart"/>
            <w:r w:rsidRPr="003E7848">
              <w:t xml:space="preserve"> :</w:t>
            </w:r>
            <w:proofErr w:type="gramEnd"/>
            <w:r w:rsidRPr="003E7848">
              <w:t xml:space="preserve"> 2, 3 : 3, 4 : 4, 5 : 5 на одну корзину. Нападение быстрым прорывом 3</w:t>
            </w:r>
            <w:proofErr w:type="gramStart"/>
            <w:r w:rsidRPr="003E7848">
              <w:t xml:space="preserve"> :</w:t>
            </w:r>
            <w:proofErr w:type="gramEnd"/>
            <w:r w:rsidRPr="003E7848">
              <w:t xml:space="preserve"> 2.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применять в игре защитные действия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1E034F"/>
        </w:tc>
        <w:tc>
          <w:tcPr>
            <w:tcW w:w="850" w:type="dxa"/>
            <w:gridSpan w:val="3"/>
          </w:tcPr>
          <w:p w:rsidR="002114CB" w:rsidRPr="00C94673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615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left="113" w:right="113"/>
            </w:pPr>
            <w:r w:rsidRPr="003E7848">
              <w:t>89</w:t>
            </w:r>
          </w:p>
          <w:p w:rsidR="002114CB" w:rsidRPr="003E7848" w:rsidRDefault="002114CB" w:rsidP="000A2E28">
            <w:pPr>
              <w:ind w:left="113" w:right="113"/>
            </w:pPr>
          </w:p>
          <w:p w:rsidR="002114CB" w:rsidRPr="003E7848" w:rsidRDefault="002114CB" w:rsidP="000A2E28">
            <w:pPr>
              <w:ind w:left="113" w:right="113"/>
            </w:pP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Тактика игры.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Упражнения для рук и плечевого пояса. Комплекс ОРУ № 3 – на осанку. Действия против игрока с мячом (отсекание, подбор и добивание). Позиционное нападение и личная защита в игровых взаимодействиях  1</w:t>
            </w:r>
            <w:proofErr w:type="gramStart"/>
            <w:r w:rsidRPr="003E7848">
              <w:t xml:space="preserve"> :</w:t>
            </w:r>
            <w:proofErr w:type="gramEnd"/>
            <w:r w:rsidRPr="003E7848">
              <w:t xml:space="preserve"> 1, 3 : 3,  на одну корзину. Нападение быстрым прорывом 2 : 1.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применять в игре защитные действия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C94673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953"/>
        </w:trPr>
        <w:tc>
          <w:tcPr>
            <w:tcW w:w="708" w:type="dxa"/>
            <w:gridSpan w:val="4"/>
            <w:tcBorders>
              <w:top w:val="nil"/>
            </w:tcBorders>
          </w:tcPr>
          <w:p w:rsidR="002114CB" w:rsidRPr="003E7848" w:rsidRDefault="002114CB" w:rsidP="000A2E28"/>
          <w:p w:rsidR="002114CB" w:rsidRPr="003E7848" w:rsidRDefault="002114CB" w:rsidP="000A2E28">
            <w:r w:rsidRPr="003E7848">
              <w:t>90</w:t>
            </w:r>
          </w:p>
          <w:p w:rsidR="002114CB" w:rsidRPr="003E7848" w:rsidRDefault="002114CB" w:rsidP="000A2E28"/>
        </w:tc>
        <w:tc>
          <w:tcPr>
            <w:tcW w:w="1403" w:type="dxa"/>
            <w:gridSpan w:val="5"/>
            <w:tcBorders>
              <w:top w:val="nil"/>
            </w:tcBorders>
          </w:tcPr>
          <w:p w:rsidR="002114CB" w:rsidRPr="003E7848" w:rsidRDefault="002114CB" w:rsidP="000A2E28">
            <w:r w:rsidRPr="003E7848">
              <w:t>Тактика игры.</w:t>
            </w:r>
          </w:p>
        </w:tc>
        <w:tc>
          <w:tcPr>
            <w:tcW w:w="1132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Упражнения для рук и плечевого пояса. Комплекс ОРУ № 3 – на осанку. Действия против игрока с мячом (отсекание, подбор и добивание). Позиционное нападение и личная защита в игровых взаимодействиях  1 : 1, 3 : 3,  на одну корзину. Нападение быстрым прорывом 2 : 1.</w:t>
            </w:r>
          </w:p>
        </w:tc>
        <w:tc>
          <w:tcPr>
            <w:tcW w:w="2263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Уметь применять в игре защитные действия</w:t>
            </w:r>
          </w:p>
        </w:tc>
        <w:tc>
          <w:tcPr>
            <w:tcW w:w="850" w:type="dxa"/>
            <w:tcBorders>
              <w:top w:val="nil"/>
            </w:tcBorders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2114CB" w:rsidRDefault="002114CB" w:rsidP="000A2E28"/>
        </w:tc>
        <w:tc>
          <w:tcPr>
            <w:tcW w:w="850" w:type="dxa"/>
            <w:gridSpan w:val="3"/>
            <w:tcBorders>
              <w:top w:val="nil"/>
            </w:tcBorders>
          </w:tcPr>
          <w:p w:rsidR="002114CB" w:rsidRPr="00C94673" w:rsidRDefault="002114CB" w:rsidP="001E034F"/>
        </w:tc>
        <w:tc>
          <w:tcPr>
            <w:tcW w:w="868" w:type="dxa"/>
            <w:gridSpan w:val="4"/>
            <w:tcBorders>
              <w:top w:val="nil"/>
            </w:tcBorders>
          </w:tcPr>
          <w:p w:rsidR="002114CB" w:rsidRPr="003E7848" w:rsidRDefault="002114CB" w:rsidP="000A2E28"/>
        </w:tc>
        <w:tc>
          <w:tcPr>
            <w:tcW w:w="862" w:type="dxa"/>
            <w:gridSpan w:val="4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953"/>
        </w:trPr>
        <w:tc>
          <w:tcPr>
            <w:tcW w:w="708" w:type="dxa"/>
            <w:gridSpan w:val="4"/>
          </w:tcPr>
          <w:p w:rsidR="002114CB" w:rsidRPr="003E7848" w:rsidRDefault="002114CB" w:rsidP="000A2E28">
            <w:r w:rsidRPr="003E7848">
              <w:lastRenderedPageBreak/>
              <w:t>91</w:t>
            </w:r>
          </w:p>
          <w:p w:rsidR="002114CB" w:rsidRPr="003E7848" w:rsidRDefault="002114CB" w:rsidP="000A2E28"/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Тактика игры.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в движении. Специальные беговые упражнения.  Варианты ведения мяча. Штрафные броски. Тактика свободного нападения. Позиционное нападение и личная защита в игровых взаимодействиях  3 : 3, 5 : 5 на одну корзину. . Нападение быстрым прорывом 1 : 1.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применять в игре защитные действия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Default="002114CB" w:rsidP="00582E58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114"/>
        </w:trPr>
        <w:tc>
          <w:tcPr>
            <w:tcW w:w="708" w:type="dxa"/>
            <w:gridSpan w:val="4"/>
          </w:tcPr>
          <w:p w:rsidR="002114CB" w:rsidRPr="003E7848" w:rsidRDefault="002114CB" w:rsidP="000A2E28"/>
          <w:p w:rsidR="002114CB" w:rsidRPr="003E7848" w:rsidRDefault="002114CB" w:rsidP="000A2E28">
            <w:r w:rsidRPr="003E7848">
              <w:t>92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Тактика игры.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в движении. Специальные беговые упражнения.  Варианты ведения мяча. Штрафные броски. Тактика свободного нападения. Позиционное нападение и личная защита в игровых взаимодействиях  3 : 3, 5 : 5 на одну корзину. . Нападение быстрым прорывом 1 : 1.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применять в игре защитные действия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C723B9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114"/>
        </w:trPr>
        <w:tc>
          <w:tcPr>
            <w:tcW w:w="708" w:type="dxa"/>
            <w:gridSpan w:val="4"/>
          </w:tcPr>
          <w:p w:rsidR="002114CB" w:rsidRPr="003E7848" w:rsidRDefault="002114CB" w:rsidP="000A2E28">
            <w:r w:rsidRPr="003E7848">
              <w:t>93</w:t>
            </w:r>
          </w:p>
          <w:p w:rsidR="002114CB" w:rsidRPr="003E7848" w:rsidRDefault="002114CB" w:rsidP="000A2E28"/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 xml:space="preserve">Развитие </w:t>
            </w:r>
            <w:proofErr w:type="spellStart"/>
            <w:r w:rsidRPr="003E7848">
              <w:t>кондицион</w:t>
            </w:r>
            <w:proofErr w:type="spellEnd"/>
            <w:r w:rsidRPr="003E7848">
              <w:t>.</w:t>
            </w:r>
          </w:p>
          <w:p w:rsidR="002114CB" w:rsidRPr="003E7848" w:rsidRDefault="002114CB" w:rsidP="000A2E28">
            <w:r w:rsidRPr="003E7848">
              <w:t>способностей.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ОРУ. СУ. Личная защита под своим кольцом. Взаимодействие двух  игроков в нападении  и защите через «заслон». Держание игрока с мячом в защите.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владеть мячом  в игре баскетбол.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6E2917"/>
        </w:tc>
        <w:tc>
          <w:tcPr>
            <w:tcW w:w="850" w:type="dxa"/>
            <w:gridSpan w:val="3"/>
          </w:tcPr>
          <w:p w:rsidR="002114CB" w:rsidRPr="00C723B9" w:rsidRDefault="002114CB" w:rsidP="00AD3C37">
            <w:r w:rsidRPr="00C723B9">
              <w:t xml:space="preserve"> </w:t>
            </w:r>
          </w:p>
        </w:tc>
        <w:tc>
          <w:tcPr>
            <w:tcW w:w="868" w:type="dxa"/>
            <w:gridSpan w:val="4"/>
          </w:tcPr>
          <w:p w:rsidR="002114CB" w:rsidRPr="003E7848" w:rsidRDefault="002114CB" w:rsidP="006E2917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012"/>
        </w:trPr>
        <w:tc>
          <w:tcPr>
            <w:tcW w:w="708" w:type="dxa"/>
            <w:gridSpan w:val="4"/>
          </w:tcPr>
          <w:p w:rsidR="002114CB" w:rsidRPr="003E7848" w:rsidRDefault="002114CB" w:rsidP="000A2E28"/>
          <w:p w:rsidR="002114CB" w:rsidRPr="003E7848" w:rsidRDefault="002114CB" w:rsidP="000A2E28">
            <w:r w:rsidRPr="003E7848">
              <w:t>94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 xml:space="preserve">Развитие </w:t>
            </w:r>
            <w:proofErr w:type="spellStart"/>
            <w:r w:rsidRPr="003E7848">
              <w:t>кондицион</w:t>
            </w:r>
            <w:proofErr w:type="spellEnd"/>
            <w:r w:rsidRPr="003E7848">
              <w:t>.</w:t>
            </w:r>
          </w:p>
          <w:p w:rsidR="002114CB" w:rsidRPr="003E7848" w:rsidRDefault="002114CB" w:rsidP="000A2E28">
            <w:r w:rsidRPr="003E7848">
              <w:t>способностей.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ОРУ. СУ. Личная защита под своим кольцом. Взаимодействие двух  игроков в нападении  и защите через «заслон». Держание игрока с мячом в защите. Учебная игра.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владеть мячом  в игре баскетбол.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bottom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  <w:tcBorders>
              <w:bottom w:val="nil"/>
            </w:tcBorders>
          </w:tcPr>
          <w:p w:rsidR="002114CB" w:rsidRPr="003E7848" w:rsidRDefault="002114CB" w:rsidP="000A2E28"/>
        </w:tc>
      </w:tr>
      <w:tr w:rsidR="000F7D82" w:rsidRPr="003E7848" w:rsidTr="002114CB">
        <w:trPr>
          <w:cantSplit/>
          <w:trHeight w:val="267"/>
        </w:trPr>
        <w:tc>
          <w:tcPr>
            <w:tcW w:w="708" w:type="dxa"/>
            <w:gridSpan w:val="4"/>
            <w:shd w:val="clear" w:color="auto" w:fill="FFFF97"/>
          </w:tcPr>
          <w:p w:rsidR="000F7D82" w:rsidRPr="003E7848" w:rsidRDefault="000F7D82" w:rsidP="000A2E28">
            <w:pPr>
              <w:ind w:left="-108" w:right="113"/>
              <w:jc w:val="center"/>
              <w:rPr>
                <w:b/>
                <w:i/>
              </w:rPr>
            </w:pPr>
          </w:p>
        </w:tc>
        <w:tc>
          <w:tcPr>
            <w:tcW w:w="973" w:type="dxa"/>
            <w:gridSpan w:val="4"/>
            <w:shd w:val="clear" w:color="auto" w:fill="FFFF97"/>
          </w:tcPr>
          <w:p w:rsidR="000F7D82" w:rsidRPr="003E7848" w:rsidRDefault="000F7D82" w:rsidP="000A2E28">
            <w:pPr>
              <w:ind w:left="-108" w:right="113"/>
              <w:jc w:val="center"/>
              <w:rPr>
                <w:b/>
                <w:i/>
              </w:rPr>
            </w:pPr>
          </w:p>
        </w:tc>
        <w:tc>
          <w:tcPr>
            <w:tcW w:w="12900" w:type="dxa"/>
            <w:gridSpan w:val="14"/>
            <w:shd w:val="clear" w:color="auto" w:fill="FFFF97"/>
          </w:tcPr>
          <w:p w:rsidR="000F7D82" w:rsidRPr="003E7848" w:rsidRDefault="000A2CE0" w:rsidP="000A2E28">
            <w:pPr>
              <w:ind w:left="-108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Легкая атлетика.(11</w:t>
            </w:r>
            <w:r w:rsidR="000F7D82" w:rsidRPr="003E7848">
              <w:rPr>
                <w:b/>
                <w:i/>
              </w:rPr>
              <w:t>часов)</w:t>
            </w:r>
          </w:p>
        </w:tc>
        <w:tc>
          <w:tcPr>
            <w:tcW w:w="862" w:type="dxa"/>
            <w:gridSpan w:val="4"/>
            <w:shd w:val="clear" w:color="auto" w:fill="FFFF97"/>
          </w:tcPr>
          <w:p w:rsidR="000F7D82" w:rsidRPr="003E7848" w:rsidRDefault="000F7D82" w:rsidP="002F6E79">
            <w:pPr>
              <w:ind w:right="113"/>
              <w:jc w:val="center"/>
              <w:rPr>
                <w:b/>
                <w:i/>
              </w:rPr>
            </w:pPr>
          </w:p>
        </w:tc>
        <w:tc>
          <w:tcPr>
            <w:tcW w:w="1557" w:type="dxa"/>
            <w:gridSpan w:val="6"/>
            <w:tcBorders>
              <w:top w:val="nil"/>
              <w:bottom w:val="nil"/>
            </w:tcBorders>
            <w:shd w:val="clear" w:color="auto" w:fill="FFFF97"/>
          </w:tcPr>
          <w:p w:rsidR="000F7D82" w:rsidRPr="003E7848" w:rsidRDefault="000F7D82" w:rsidP="002F6E79">
            <w:pPr>
              <w:ind w:right="113"/>
              <w:jc w:val="center"/>
              <w:rPr>
                <w:b/>
                <w:i/>
              </w:rPr>
            </w:pPr>
          </w:p>
        </w:tc>
        <w:tc>
          <w:tcPr>
            <w:tcW w:w="812" w:type="dxa"/>
            <w:gridSpan w:val="3"/>
          </w:tcPr>
          <w:p w:rsidR="000F7D82" w:rsidRPr="003E7848" w:rsidRDefault="000F7D82"/>
        </w:tc>
        <w:tc>
          <w:tcPr>
            <w:tcW w:w="812" w:type="dxa"/>
            <w:gridSpan w:val="4"/>
          </w:tcPr>
          <w:p w:rsidR="000F7D82" w:rsidRPr="003E7848" w:rsidRDefault="000F7D82"/>
        </w:tc>
        <w:tc>
          <w:tcPr>
            <w:tcW w:w="812" w:type="dxa"/>
            <w:gridSpan w:val="5"/>
          </w:tcPr>
          <w:p w:rsidR="000F7D82" w:rsidRPr="003E7848" w:rsidRDefault="000F7D82"/>
        </w:tc>
        <w:tc>
          <w:tcPr>
            <w:tcW w:w="812" w:type="dxa"/>
            <w:gridSpan w:val="5"/>
          </w:tcPr>
          <w:p w:rsidR="000F7D82" w:rsidRPr="003E7848" w:rsidRDefault="000F7D82"/>
        </w:tc>
        <w:tc>
          <w:tcPr>
            <w:tcW w:w="3397" w:type="dxa"/>
            <w:gridSpan w:val="13"/>
          </w:tcPr>
          <w:p w:rsidR="000F7D82" w:rsidRPr="003E7848" w:rsidRDefault="000F7D82"/>
        </w:tc>
      </w:tr>
      <w:tr w:rsidR="000A2CE0" w:rsidRPr="003E7848" w:rsidTr="002114CB">
        <w:trPr>
          <w:cantSplit/>
          <w:trHeight w:val="267"/>
        </w:trPr>
        <w:tc>
          <w:tcPr>
            <w:tcW w:w="708" w:type="dxa"/>
            <w:gridSpan w:val="4"/>
            <w:shd w:val="clear" w:color="auto" w:fill="FFFF97"/>
          </w:tcPr>
          <w:p w:rsidR="000A2CE0" w:rsidRPr="003E7848" w:rsidRDefault="000A2CE0" w:rsidP="000A2E28">
            <w:pPr>
              <w:ind w:left="-108" w:right="113"/>
              <w:jc w:val="center"/>
              <w:rPr>
                <w:b/>
                <w:i/>
              </w:rPr>
            </w:pPr>
          </w:p>
        </w:tc>
        <w:tc>
          <w:tcPr>
            <w:tcW w:w="973" w:type="dxa"/>
            <w:gridSpan w:val="4"/>
            <w:shd w:val="clear" w:color="auto" w:fill="FFFF97"/>
          </w:tcPr>
          <w:p w:rsidR="000A2CE0" w:rsidRPr="003E7848" w:rsidRDefault="000A2CE0" w:rsidP="000A2E28">
            <w:pPr>
              <w:ind w:left="-108" w:right="113"/>
              <w:jc w:val="center"/>
              <w:rPr>
                <w:b/>
                <w:i/>
              </w:rPr>
            </w:pPr>
          </w:p>
        </w:tc>
        <w:tc>
          <w:tcPr>
            <w:tcW w:w="12900" w:type="dxa"/>
            <w:gridSpan w:val="14"/>
            <w:shd w:val="clear" w:color="auto" w:fill="FFFF97"/>
          </w:tcPr>
          <w:p w:rsidR="000A2CE0" w:rsidRDefault="000A2CE0" w:rsidP="000A2E28">
            <w:pPr>
              <w:ind w:left="-108" w:right="113"/>
              <w:jc w:val="center"/>
              <w:rPr>
                <w:b/>
                <w:i/>
              </w:rPr>
            </w:pPr>
          </w:p>
        </w:tc>
        <w:tc>
          <w:tcPr>
            <w:tcW w:w="862" w:type="dxa"/>
            <w:gridSpan w:val="4"/>
            <w:shd w:val="clear" w:color="auto" w:fill="FFFF97"/>
          </w:tcPr>
          <w:p w:rsidR="000A2CE0" w:rsidRPr="003E7848" w:rsidRDefault="000A2CE0" w:rsidP="002F6E79">
            <w:pPr>
              <w:ind w:right="113"/>
              <w:jc w:val="center"/>
              <w:rPr>
                <w:b/>
                <w:i/>
              </w:rPr>
            </w:pPr>
          </w:p>
        </w:tc>
        <w:tc>
          <w:tcPr>
            <w:tcW w:w="1557" w:type="dxa"/>
            <w:gridSpan w:val="6"/>
            <w:tcBorders>
              <w:top w:val="nil"/>
              <w:bottom w:val="nil"/>
            </w:tcBorders>
            <w:shd w:val="clear" w:color="auto" w:fill="FFFF97"/>
          </w:tcPr>
          <w:p w:rsidR="000A2CE0" w:rsidRPr="003E7848" w:rsidRDefault="000A2CE0" w:rsidP="002F6E79">
            <w:pPr>
              <w:ind w:right="113"/>
              <w:jc w:val="center"/>
              <w:rPr>
                <w:b/>
                <w:i/>
              </w:rPr>
            </w:pPr>
          </w:p>
        </w:tc>
        <w:tc>
          <w:tcPr>
            <w:tcW w:w="812" w:type="dxa"/>
            <w:gridSpan w:val="3"/>
          </w:tcPr>
          <w:p w:rsidR="000A2CE0" w:rsidRPr="003E7848" w:rsidRDefault="000A2CE0"/>
        </w:tc>
        <w:tc>
          <w:tcPr>
            <w:tcW w:w="812" w:type="dxa"/>
            <w:gridSpan w:val="4"/>
          </w:tcPr>
          <w:p w:rsidR="000A2CE0" w:rsidRPr="003E7848" w:rsidRDefault="000A2CE0"/>
        </w:tc>
        <w:tc>
          <w:tcPr>
            <w:tcW w:w="812" w:type="dxa"/>
            <w:gridSpan w:val="5"/>
          </w:tcPr>
          <w:p w:rsidR="000A2CE0" w:rsidRPr="003E7848" w:rsidRDefault="000A2CE0"/>
        </w:tc>
        <w:tc>
          <w:tcPr>
            <w:tcW w:w="812" w:type="dxa"/>
            <w:gridSpan w:val="5"/>
          </w:tcPr>
          <w:p w:rsidR="000A2CE0" w:rsidRPr="003E7848" w:rsidRDefault="000A2CE0"/>
        </w:tc>
        <w:tc>
          <w:tcPr>
            <w:tcW w:w="3397" w:type="dxa"/>
            <w:gridSpan w:val="13"/>
          </w:tcPr>
          <w:p w:rsidR="000A2CE0" w:rsidRPr="003E7848" w:rsidRDefault="000A2CE0"/>
        </w:tc>
      </w:tr>
      <w:tr w:rsidR="002114CB" w:rsidRPr="003E7848" w:rsidTr="002114CB">
        <w:trPr>
          <w:gridAfter w:val="30"/>
          <w:wAfter w:w="6645" w:type="dxa"/>
          <w:cantSplit/>
          <w:trHeight w:val="981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tabs>
                <w:tab w:val="left" w:pos="1169"/>
              </w:tabs>
              <w:spacing w:after="200" w:line="276" w:lineRule="auto"/>
              <w:ind w:right="-252"/>
            </w:pPr>
            <w:r w:rsidRPr="003E7848">
              <w:t xml:space="preserve">  95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 xml:space="preserve">Развитие силовых и </w:t>
            </w:r>
            <w:proofErr w:type="spellStart"/>
            <w:r w:rsidRPr="003E7848">
              <w:t>координац</w:t>
            </w:r>
            <w:proofErr w:type="spellEnd"/>
            <w:r w:rsidRPr="003E7848">
              <w:t>. способностей.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rPr>
                <w:b/>
              </w:rPr>
              <w:t xml:space="preserve">Инструктаж по </w:t>
            </w:r>
            <w:proofErr w:type="gramStart"/>
            <w:r w:rsidRPr="003E7848">
              <w:rPr>
                <w:b/>
              </w:rPr>
              <w:t>л</w:t>
            </w:r>
            <w:proofErr w:type="gramEnd"/>
            <w:r w:rsidRPr="003E7848">
              <w:rPr>
                <w:b/>
              </w:rPr>
              <w:t>/а.</w:t>
            </w:r>
            <w:r w:rsidRPr="003E7848">
              <w:t xml:space="preserve"> Комплекс с набивными мячами </w:t>
            </w:r>
          </w:p>
          <w:p w:rsidR="002114CB" w:rsidRPr="003E7848" w:rsidRDefault="002114CB" w:rsidP="000A2E28">
            <w:r w:rsidRPr="003E7848">
              <w:t xml:space="preserve">(до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1 кг</w:t>
              </w:r>
            </w:smartTag>
            <w:r w:rsidRPr="003E7848">
              <w:t xml:space="preserve">). Специальные беговые упражнения.  </w:t>
            </w:r>
          </w:p>
          <w:p w:rsidR="002114CB" w:rsidRPr="003E7848" w:rsidRDefault="002114CB" w:rsidP="000A2E28">
            <w:r w:rsidRPr="003E7848">
              <w:t xml:space="preserve">Прыжки в длину с места – на результат. </w:t>
            </w:r>
          </w:p>
          <w:p w:rsidR="002114CB" w:rsidRPr="003E7848" w:rsidRDefault="002114CB" w:rsidP="000A2E28">
            <w:pPr>
              <w:rPr>
                <w:u w:val="single"/>
              </w:rPr>
            </w:pPr>
            <w:r w:rsidRPr="003E7848">
              <w:t>Прыжок через препятствие (с 5 -7 беговых шагов), установленное у места приземления.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демонстрировать технику прыжка в длину с места.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EF37BD" w:rsidRDefault="002114CB" w:rsidP="00AD3C37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 w:val="restart"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750"/>
        </w:trPr>
        <w:tc>
          <w:tcPr>
            <w:tcW w:w="708" w:type="dxa"/>
            <w:gridSpan w:val="4"/>
          </w:tcPr>
          <w:p w:rsidR="002114CB" w:rsidRPr="003E7848" w:rsidRDefault="002114CB" w:rsidP="000A2E28">
            <w:pPr>
              <w:ind w:right="113"/>
            </w:pPr>
            <w:r w:rsidRPr="003E7848">
              <w:rPr>
                <w:i/>
              </w:rPr>
              <w:t xml:space="preserve">  </w:t>
            </w:r>
            <w:r w:rsidRPr="003E7848">
              <w:t>96</w:t>
            </w:r>
          </w:p>
        </w:tc>
        <w:tc>
          <w:tcPr>
            <w:tcW w:w="1403" w:type="dxa"/>
            <w:gridSpan w:val="5"/>
          </w:tcPr>
          <w:p w:rsidR="002114CB" w:rsidRPr="003E7848" w:rsidRDefault="002114CB" w:rsidP="000A2E28">
            <w:r w:rsidRPr="003E7848">
              <w:t>Прыжок в длину с разбега.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в движении. Специальные беговые упражнения. Прыжки в длину с 5 – 7 шагов разбега. Гладкий бег по стадиону 6 минут – на результат.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демонстрировать технику прыжка в длину с места.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EF37BD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765"/>
        </w:trPr>
        <w:tc>
          <w:tcPr>
            <w:tcW w:w="546" w:type="dxa"/>
            <w:tcBorders>
              <w:right w:val="nil"/>
            </w:tcBorders>
          </w:tcPr>
          <w:p w:rsidR="002114CB" w:rsidRPr="003E7848" w:rsidRDefault="002114CB" w:rsidP="000A2E28">
            <w:pPr>
              <w:tabs>
                <w:tab w:val="left" w:pos="1027"/>
              </w:tabs>
              <w:ind w:right="-533" w:hanging="108"/>
            </w:pPr>
            <w:r w:rsidRPr="003E7848">
              <w:t xml:space="preserve">   97</w:t>
            </w:r>
          </w:p>
        </w:tc>
        <w:tc>
          <w:tcPr>
            <w:tcW w:w="236" w:type="dxa"/>
            <w:gridSpan w:val="4"/>
            <w:tcBorders>
              <w:left w:val="nil"/>
            </w:tcBorders>
            <w:textDirection w:val="btLr"/>
          </w:tcPr>
          <w:p w:rsidR="002114CB" w:rsidRPr="003E7848" w:rsidRDefault="002114CB" w:rsidP="000A2E28"/>
        </w:tc>
        <w:tc>
          <w:tcPr>
            <w:tcW w:w="1329" w:type="dxa"/>
            <w:gridSpan w:val="4"/>
            <w:tcBorders>
              <w:left w:val="nil"/>
            </w:tcBorders>
          </w:tcPr>
          <w:p w:rsidR="002114CB" w:rsidRPr="003E7848" w:rsidRDefault="002114CB" w:rsidP="000A2E28">
            <w:r w:rsidRPr="003E7848">
              <w:t xml:space="preserve">Развитие </w:t>
            </w:r>
            <w:proofErr w:type="gramStart"/>
            <w:r w:rsidRPr="003E7848">
              <w:t>скоростной</w:t>
            </w:r>
            <w:proofErr w:type="gramEnd"/>
          </w:p>
          <w:p w:rsidR="002114CB" w:rsidRPr="003E7848" w:rsidRDefault="002114CB" w:rsidP="000A2E28">
            <w:r w:rsidRPr="003E7848">
              <w:t>силовой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ОРУ. Специальные беговые упражнения. СУ. Медленный бег с изменением направления по сигналу. Прыжки в длину с 11 – 13 шагов разбега – на результат.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выполнять прыжок в длину с разбега.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Pr="00EF37BD" w:rsidRDefault="002114CB" w:rsidP="001E034F"/>
        </w:tc>
        <w:tc>
          <w:tcPr>
            <w:tcW w:w="850" w:type="dxa"/>
            <w:gridSpan w:val="3"/>
          </w:tcPr>
          <w:p w:rsidR="002114CB" w:rsidRDefault="002114CB" w:rsidP="000A2E28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1002"/>
        </w:trPr>
        <w:tc>
          <w:tcPr>
            <w:tcW w:w="700" w:type="dxa"/>
            <w:gridSpan w:val="3"/>
            <w:tcBorders>
              <w:top w:val="nil"/>
            </w:tcBorders>
          </w:tcPr>
          <w:p w:rsidR="002114CB" w:rsidRPr="003E7848" w:rsidRDefault="002114CB" w:rsidP="000A2E28">
            <w:pPr>
              <w:spacing w:after="200" w:line="276" w:lineRule="auto"/>
            </w:pPr>
            <w:r w:rsidRPr="003E7848">
              <w:lastRenderedPageBreak/>
              <w:t xml:space="preserve">  98    </w:t>
            </w: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 w:rsidRPr="003E7848">
              <w:t>Развитие</w:t>
            </w:r>
          </w:p>
          <w:p w:rsidR="002114CB" w:rsidRPr="003E7848" w:rsidRDefault="002114CB" w:rsidP="000A2E28">
            <w:r w:rsidRPr="003E7848">
              <w:t>силовой выносливости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комплексный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 xml:space="preserve">ОРУ в движении. Специальные беговые упражнения. </w:t>
            </w:r>
            <w:proofErr w:type="spellStart"/>
            <w:r w:rsidRPr="003E7848">
              <w:t>Многоскоки</w:t>
            </w:r>
            <w:proofErr w:type="spellEnd"/>
            <w:r w:rsidRPr="003E7848">
              <w:t xml:space="preserve">.  Переменный бег на отрезках: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500 м</w:t>
              </w:r>
            </w:smartTag>
            <w:r w:rsidRPr="003E7848">
              <w:t xml:space="preserve"> (бег) -  200 –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100 м</w:t>
              </w:r>
            </w:smartTag>
            <w:r w:rsidRPr="003E7848">
              <w:t xml:space="preserve"> (ходьба). Бег на по</w:t>
            </w:r>
            <w:r>
              <w:t>вороте дорожки. Спортивная</w:t>
            </w:r>
            <w:r w:rsidRPr="003E7848">
              <w:t xml:space="preserve"> игры</w:t>
            </w:r>
            <w:proofErr w:type="gramStart"/>
            <w:r w:rsidRPr="003E7848">
              <w:t>.</w:t>
            </w:r>
            <w:proofErr w:type="gramEnd"/>
            <w:r w:rsidR="005F63BE">
              <w:t xml:space="preserve"> </w:t>
            </w:r>
            <w:proofErr w:type="gramStart"/>
            <w:r>
              <w:t>м</w:t>
            </w:r>
            <w:proofErr w:type="gramEnd"/>
            <w:r>
              <w:t>ини-футбол.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Корректировка техники бега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EF37BD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292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spacing w:after="200" w:line="276" w:lineRule="auto"/>
            </w:pPr>
            <w:r w:rsidRPr="003E7848">
              <w:t xml:space="preserve">  99</w:t>
            </w: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 w:rsidRPr="003E7848">
              <w:t>Кроссовая подготовка</w:t>
            </w:r>
          </w:p>
        </w:tc>
        <w:tc>
          <w:tcPr>
            <w:tcW w:w="1132" w:type="dxa"/>
          </w:tcPr>
          <w:p w:rsidR="002114CB" w:rsidRPr="003E7848" w:rsidRDefault="002114CB" w:rsidP="000A2E28">
            <w:r w:rsidRPr="003E7848">
              <w:t>совершенствование</w:t>
            </w:r>
          </w:p>
        </w:tc>
        <w:tc>
          <w:tcPr>
            <w:tcW w:w="5656" w:type="dxa"/>
          </w:tcPr>
          <w:p w:rsidR="002114CB" w:rsidRPr="003E7848" w:rsidRDefault="002114CB" w:rsidP="000A2E28">
            <w:r w:rsidRPr="003E7848">
              <w:t>ОРУ в движении. СУ.  Специальные беговые упражнения. Бег до 2000м</w:t>
            </w:r>
            <w:proofErr w:type="gramStart"/>
            <w:r w:rsidRPr="003E7848">
              <w:t>.</w:t>
            </w:r>
            <w:r>
              <w:t>С</w:t>
            </w:r>
            <w:proofErr w:type="gramEnd"/>
            <w:r>
              <w:t xml:space="preserve"> преодолением препятствия.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демонстрировать физические кондиции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727451" w:rsidRDefault="002114CB" w:rsidP="00582E58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894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right="113"/>
            </w:pPr>
            <w:r w:rsidRPr="003E7848">
              <w:t xml:space="preserve"> 100</w:t>
            </w: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>
              <w:t>Прыжок в высоту</w:t>
            </w:r>
          </w:p>
        </w:tc>
        <w:tc>
          <w:tcPr>
            <w:tcW w:w="1132" w:type="dxa"/>
          </w:tcPr>
          <w:p w:rsidR="002114CB" w:rsidRPr="003E7848" w:rsidRDefault="002114CB" w:rsidP="000A2E28">
            <w:r>
              <w:t>учётный</w:t>
            </w:r>
          </w:p>
        </w:tc>
        <w:tc>
          <w:tcPr>
            <w:tcW w:w="5656" w:type="dxa"/>
          </w:tcPr>
          <w:p w:rsidR="002114CB" w:rsidRPr="003E7848" w:rsidRDefault="002114CB" w:rsidP="0006410C">
            <w:r w:rsidRPr="003E7848">
              <w:t xml:space="preserve">ОРУ в движении. </w:t>
            </w:r>
            <w:r>
              <w:t xml:space="preserve">Специальные беговые упражнения. Прыжок в высоту с 11-13 шагов. Правила использование </w:t>
            </w:r>
            <w:proofErr w:type="spellStart"/>
            <w:r>
              <w:t>лёгкоатлетических</w:t>
            </w:r>
            <w:proofErr w:type="spellEnd"/>
            <w:r>
              <w:t xml:space="preserve">  упражнений.</w:t>
            </w:r>
          </w:p>
        </w:tc>
        <w:tc>
          <w:tcPr>
            <w:tcW w:w="2263" w:type="dxa"/>
          </w:tcPr>
          <w:p w:rsidR="002114CB" w:rsidRPr="003E7848" w:rsidRDefault="002114CB" w:rsidP="000A2E28"/>
          <w:p w:rsidR="002114CB" w:rsidRPr="003E7848" w:rsidRDefault="002114CB" w:rsidP="000A2E28">
            <w:r w:rsidRPr="003E7848"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E7848">
                <w:t>1000 метров</w:t>
              </w:r>
            </w:smartTag>
            <w:r w:rsidRPr="003E7848">
              <w:t>.</w:t>
            </w:r>
          </w:p>
          <w:p w:rsidR="002114CB" w:rsidRPr="003E7848" w:rsidRDefault="002114CB" w:rsidP="000A2E28"/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727451" w:rsidRDefault="002114CB" w:rsidP="00582E58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748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right="113"/>
            </w:pPr>
            <w:r w:rsidRPr="003E7848">
              <w:t xml:space="preserve"> 101</w:t>
            </w:r>
          </w:p>
        </w:tc>
        <w:tc>
          <w:tcPr>
            <w:tcW w:w="1411" w:type="dxa"/>
            <w:gridSpan w:val="6"/>
          </w:tcPr>
          <w:p w:rsidR="002114CB" w:rsidRPr="003E7848" w:rsidRDefault="002114CB" w:rsidP="000A2E28">
            <w:r>
              <w:t>Метание мяча</w:t>
            </w:r>
          </w:p>
        </w:tc>
        <w:tc>
          <w:tcPr>
            <w:tcW w:w="1132" w:type="dxa"/>
          </w:tcPr>
          <w:p w:rsidR="002114CB" w:rsidRPr="003E7848" w:rsidRDefault="002114CB" w:rsidP="000A2E28">
            <w:r>
              <w:t>учётный</w:t>
            </w:r>
          </w:p>
          <w:p w:rsidR="002114CB" w:rsidRPr="003E7848" w:rsidRDefault="002114CB" w:rsidP="000A2E28"/>
        </w:tc>
        <w:tc>
          <w:tcPr>
            <w:tcW w:w="5656" w:type="dxa"/>
          </w:tcPr>
          <w:p w:rsidR="002114CB" w:rsidRPr="003E7848" w:rsidRDefault="002114CB" w:rsidP="00580D90">
            <w:r w:rsidRPr="003E7848">
              <w:t>ОРУ в движении. СУ. Специальные беговые упражнения</w:t>
            </w:r>
            <w:r>
              <w:t>. Метание мяча на дальность с 5-6 шагов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демонстрировать физические кондиции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727451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2114CB" w:rsidRPr="003E7848" w:rsidTr="002114CB">
        <w:trPr>
          <w:gridAfter w:val="30"/>
          <w:wAfter w:w="6645" w:type="dxa"/>
          <w:cantSplit/>
          <w:trHeight w:val="841"/>
        </w:trPr>
        <w:tc>
          <w:tcPr>
            <w:tcW w:w="700" w:type="dxa"/>
            <w:gridSpan w:val="3"/>
          </w:tcPr>
          <w:p w:rsidR="002114CB" w:rsidRPr="003E7848" w:rsidRDefault="002114CB" w:rsidP="000A2E28">
            <w:pPr>
              <w:ind w:right="113"/>
            </w:pPr>
            <w:r w:rsidRPr="003E7848">
              <w:t xml:space="preserve"> 102</w:t>
            </w:r>
          </w:p>
        </w:tc>
        <w:tc>
          <w:tcPr>
            <w:tcW w:w="1411" w:type="dxa"/>
            <w:gridSpan w:val="6"/>
          </w:tcPr>
          <w:p w:rsidR="002114CB" w:rsidRPr="003E7848" w:rsidRDefault="000A2CE0" w:rsidP="000A2CE0">
            <w:r>
              <w:t>Метание мяча</w:t>
            </w:r>
          </w:p>
        </w:tc>
        <w:tc>
          <w:tcPr>
            <w:tcW w:w="1132" w:type="dxa"/>
          </w:tcPr>
          <w:p w:rsidR="002114CB" w:rsidRPr="003E7848" w:rsidRDefault="000A2CE0" w:rsidP="000A2E28">
            <w:r>
              <w:t>учётный</w:t>
            </w:r>
          </w:p>
        </w:tc>
        <w:tc>
          <w:tcPr>
            <w:tcW w:w="5656" w:type="dxa"/>
          </w:tcPr>
          <w:p w:rsidR="002114CB" w:rsidRPr="003E7848" w:rsidRDefault="002114CB" w:rsidP="000A2CE0">
            <w:r w:rsidRPr="003E7848">
              <w:t xml:space="preserve">ОРУ в движении. СУ. Специальные беговые упражнения.  </w:t>
            </w:r>
            <w:r w:rsidR="000A2CE0">
              <w:t>Метание мяча на результат.</w:t>
            </w:r>
          </w:p>
        </w:tc>
        <w:tc>
          <w:tcPr>
            <w:tcW w:w="2263" w:type="dxa"/>
          </w:tcPr>
          <w:p w:rsidR="002114CB" w:rsidRPr="003E7848" w:rsidRDefault="002114CB" w:rsidP="000A2E28">
            <w:r w:rsidRPr="003E7848">
              <w:t>Уметь демонстрировать физические кондиции</w:t>
            </w:r>
          </w:p>
        </w:tc>
        <w:tc>
          <w:tcPr>
            <w:tcW w:w="850" w:type="dxa"/>
          </w:tcPr>
          <w:p w:rsidR="002114CB" w:rsidRPr="003E7848" w:rsidRDefault="002114CB" w:rsidP="000A2E28">
            <w:r w:rsidRPr="003E7848">
              <w:t>текущий</w:t>
            </w:r>
          </w:p>
        </w:tc>
        <w:tc>
          <w:tcPr>
            <w:tcW w:w="851" w:type="dxa"/>
            <w:gridSpan w:val="2"/>
          </w:tcPr>
          <w:p w:rsidR="002114CB" w:rsidRDefault="002114CB" w:rsidP="000A2E28"/>
        </w:tc>
        <w:tc>
          <w:tcPr>
            <w:tcW w:w="850" w:type="dxa"/>
            <w:gridSpan w:val="3"/>
          </w:tcPr>
          <w:p w:rsidR="002114CB" w:rsidRPr="00727451" w:rsidRDefault="002114CB" w:rsidP="001E034F"/>
        </w:tc>
        <w:tc>
          <w:tcPr>
            <w:tcW w:w="868" w:type="dxa"/>
            <w:gridSpan w:val="4"/>
          </w:tcPr>
          <w:p w:rsidR="002114CB" w:rsidRPr="003E7848" w:rsidRDefault="002114CB" w:rsidP="000A2E28"/>
        </w:tc>
        <w:tc>
          <w:tcPr>
            <w:tcW w:w="862" w:type="dxa"/>
            <w:gridSpan w:val="4"/>
          </w:tcPr>
          <w:p w:rsidR="002114CB" w:rsidRPr="003E7848" w:rsidRDefault="002114CB" w:rsidP="002F6E79"/>
        </w:tc>
        <w:tc>
          <w:tcPr>
            <w:tcW w:w="556" w:type="dxa"/>
            <w:gridSpan w:val="3"/>
            <w:vMerge/>
            <w:tcBorders>
              <w:top w:val="nil"/>
              <w:bottom w:val="nil"/>
            </w:tcBorders>
          </w:tcPr>
          <w:p w:rsidR="002114CB" w:rsidRPr="003E7848" w:rsidRDefault="002114CB" w:rsidP="002F6E79"/>
        </w:tc>
        <w:tc>
          <w:tcPr>
            <w:tcW w:w="1001" w:type="dxa"/>
            <w:gridSpan w:val="3"/>
          </w:tcPr>
          <w:p w:rsidR="002114CB" w:rsidRPr="003E7848" w:rsidRDefault="002114CB" w:rsidP="000A2E28"/>
        </w:tc>
      </w:tr>
      <w:tr w:rsidR="000A2CE0" w:rsidRPr="003E7848" w:rsidTr="002114CB">
        <w:trPr>
          <w:gridAfter w:val="30"/>
          <w:wAfter w:w="6645" w:type="dxa"/>
          <w:cantSplit/>
          <w:trHeight w:val="841"/>
        </w:trPr>
        <w:tc>
          <w:tcPr>
            <w:tcW w:w="700" w:type="dxa"/>
            <w:gridSpan w:val="3"/>
          </w:tcPr>
          <w:p w:rsidR="000A2CE0" w:rsidRPr="003E7848" w:rsidRDefault="000A2CE0" w:rsidP="000A2E28">
            <w:pPr>
              <w:ind w:right="113"/>
            </w:pPr>
            <w:r>
              <w:t>103</w:t>
            </w:r>
          </w:p>
        </w:tc>
        <w:tc>
          <w:tcPr>
            <w:tcW w:w="1411" w:type="dxa"/>
            <w:gridSpan w:val="6"/>
          </w:tcPr>
          <w:p w:rsidR="000A2CE0" w:rsidRDefault="000A2CE0" w:rsidP="000A2CE0">
            <w:r>
              <w:t>Развитие</w:t>
            </w:r>
          </w:p>
          <w:p w:rsidR="000A2CE0" w:rsidRDefault="000A2CE0" w:rsidP="000A2CE0">
            <w:r>
              <w:t>силовой выносливости</w:t>
            </w:r>
          </w:p>
        </w:tc>
        <w:tc>
          <w:tcPr>
            <w:tcW w:w="1132" w:type="dxa"/>
          </w:tcPr>
          <w:p w:rsidR="000A2CE0" w:rsidRPr="003E7848" w:rsidRDefault="000A2CE0" w:rsidP="000A2E28">
            <w:r w:rsidRPr="000A2CE0">
              <w:t>комплексный</w:t>
            </w:r>
          </w:p>
        </w:tc>
        <w:tc>
          <w:tcPr>
            <w:tcW w:w="5656" w:type="dxa"/>
          </w:tcPr>
          <w:p w:rsidR="000A2CE0" w:rsidRPr="003E7848" w:rsidRDefault="000A2CE0" w:rsidP="000A2CE0">
            <w:r w:rsidRPr="000A2CE0">
              <w:t xml:space="preserve">ОРУ в движении. СУ. Специальные беговые упражнения.  Преодоление полосы препятствия. Разнообразные прыжки и </w:t>
            </w:r>
            <w:proofErr w:type="spellStart"/>
            <w:r w:rsidRPr="000A2CE0">
              <w:t>многогскоки</w:t>
            </w:r>
            <w:proofErr w:type="spellEnd"/>
            <w:r w:rsidRPr="000A2CE0">
              <w:t>. Переменный бег – 10 – 15 минут.</w:t>
            </w:r>
          </w:p>
        </w:tc>
        <w:tc>
          <w:tcPr>
            <w:tcW w:w="2263" w:type="dxa"/>
          </w:tcPr>
          <w:p w:rsidR="000A2CE0" w:rsidRPr="003E7848" w:rsidRDefault="000A2CE0" w:rsidP="000A2E28">
            <w:r w:rsidRPr="000A2CE0">
              <w:t>Уметь демонстрировать физические кондиции</w:t>
            </w:r>
          </w:p>
        </w:tc>
        <w:tc>
          <w:tcPr>
            <w:tcW w:w="850" w:type="dxa"/>
          </w:tcPr>
          <w:p w:rsidR="000A2CE0" w:rsidRPr="003E7848" w:rsidRDefault="000A2CE0" w:rsidP="000A2E28">
            <w:r>
              <w:t>Текущий.</w:t>
            </w:r>
          </w:p>
        </w:tc>
        <w:tc>
          <w:tcPr>
            <w:tcW w:w="851" w:type="dxa"/>
            <w:gridSpan w:val="2"/>
          </w:tcPr>
          <w:p w:rsidR="000A2CE0" w:rsidRPr="00AD3C37" w:rsidRDefault="000A2CE0" w:rsidP="000A2E28">
            <w:pPr>
              <w:rPr>
                <w:b/>
              </w:rPr>
            </w:pPr>
          </w:p>
        </w:tc>
        <w:tc>
          <w:tcPr>
            <w:tcW w:w="850" w:type="dxa"/>
            <w:gridSpan w:val="3"/>
          </w:tcPr>
          <w:p w:rsidR="000A2CE0" w:rsidRPr="00AD3C37" w:rsidRDefault="000A2CE0" w:rsidP="001E034F">
            <w:pPr>
              <w:rPr>
                <w:b/>
              </w:rPr>
            </w:pPr>
          </w:p>
        </w:tc>
        <w:tc>
          <w:tcPr>
            <w:tcW w:w="868" w:type="dxa"/>
            <w:gridSpan w:val="4"/>
          </w:tcPr>
          <w:p w:rsidR="000A2CE0" w:rsidRPr="003E7848" w:rsidRDefault="000A2CE0" w:rsidP="000A2E28"/>
        </w:tc>
        <w:tc>
          <w:tcPr>
            <w:tcW w:w="862" w:type="dxa"/>
            <w:gridSpan w:val="4"/>
          </w:tcPr>
          <w:p w:rsidR="000A2CE0" w:rsidRPr="003E7848" w:rsidRDefault="000A2CE0" w:rsidP="002F6E79"/>
        </w:tc>
        <w:tc>
          <w:tcPr>
            <w:tcW w:w="556" w:type="dxa"/>
            <w:gridSpan w:val="3"/>
            <w:tcBorders>
              <w:top w:val="nil"/>
              <w:bottom w:val="nil"/>
            </w:tcBorders>
          </w:tcPr>
          <w:p w:rsidR="000A2CE0" w:rsidRPr="003E7848" w:rsidRDefault="000A2CE0" w:rsidP="002F6E79"/>
        </w:tc>
        <w:tc>
          <w:tcPr>
            <w:tcW w:w="1001" w:type="dxa"/>
            <w:gridSpan w:val="3"/>
          </w:tcPr>
          <w:p w:rsidR="000A2CE0" w:rsidRPr="003E7848" w:rsidRDefault="000A2CE0" w:rsidP="000A2E28"/>
        </w:tc>
      </w:tr>
      <w:tr w:rsidR="000A2CE0" w:rsidRPr="003E7848" w:rsidTr="002114CB">
        <w:trPr>
          <w:gridAfter w:val="30"/>
          <w:wAfter w:w="6645" w:type="dxa"/>
          <w:cantSplit/>
          <w:trHeight w:val="841"/>
        </w:trPr>
        <w:tc>
          <w:tcPr>
            <w:tcW w:w="700" w:type="dxa"/>
            <w:gridSpan w:val="3"/>
          </w:tcPr>
          <w:p w:rsidR="000A2CE0" w:rsidRPr="003E7848" w:rsidRDefault="000A2CE0" w:rsidP="000A2E28">
            <w:pPr>
              <w:ind w:right="113"/>
            </w:pPr>
            <w:r>
              <w:t>104</w:t>
            </w:r>
          </w:p>
        </w:tc>
        <w:tc>
          <w:tcPr>
            <w:tcW w:w="1411" w:type="dxa"/>
            <w:gridSpan w:val="6"/>
          </w:tcPr>
          <w:p w:rsidR="000A2CE0" w:rsidRDefault="000A2CE0" w:rsidP="000A2E28">
            <w:r>
              <w:t>Развитие выносливости</w:t>
            </w:r>
          </w:p>
        </w:tc>
        <w:tc>
          <w:tcPr>
            <w:tcW w:w="1132" w:type="dxa"/>
          </w:tcPr>
          <w:p w:rsidR="000A2CE0" w:rsidRPr="003E7848" w:rsidRDefault="000A2CE0" w:rsidP="000A2E28">
            <w:r>
              <w:t>комплексный</w:t>
            </w:r>
          </w:p>
        </w:tc>
        <w:tc>
          <w:tcPr>
            <w:tcW w:w="5656" w:type="dxa"/>
          </w:tcPr>
          <w:p w:rsidR="000A2CE0" w:rsidRPr="003E7848" w:rsidRDefault="000A2CE0" w:rsidP="000A2E28">
            <w:r>
              <w:t>Беговые и прыжковые упражнения. Преодоление полосы препятствия на результат.</w:t>
            </w:r>
          </w:p>
        </w:tc>
        <w:tc>
          <w:tcPr>
            <w:tcW w:w="2263" w:type="dxa"/>
          </w:tcPr>
          <w:p w:rsidR="000A2CE0" w:rsidRPr="003E7848" w:rsidRDefault="000A2CE0" w:rsidP="000A2E28">
            <w:r w:rsidRPr="000A2CE0">
              <w:t>Уметь демонстрировать физические кондиции</w:t>
            </w:r>
          </w:p>
        </w:tc>
        <w:tc>
          <w:tcPr>
            <w:tcW w:w="850" w:type="dxa"/>
          </w:tcPr>
          <w:p w:rsidR="000A2CE0" w:rsidRPr="003E7848" w:rsidRDefault="000A2CE0" w:rsidP="000A2E28">
            <w:r>
              <w:t>Текущий.</w:t>
            </w:r>
          </w:p>
        </w:tc>
        <w:tc>
          <w:tcPr>
            <w:tcW w:w="851" w:type="dxa"/>
            <w:gridSpan w:val="2"/>
          </w:tcPr>
          <w:p w:rsidR="000A2CE0" w:rsidRDefault="000A2CE0" w:rsidP="000A2E28"/>
        </w:tc>
        <w:tc>
          <w:tcPr>
            <w:tcW w:w="850" w:type="dxa"/>
            <w:gridSpan w:val="3"/>
          </w:tcPr>
          <w:p w:rsidR="000A2CE0" w:rsidRDefault="000A2CE0" w:rsidP="001E034F"/>
        </w:tc>
        <w:tc>
          <w:tcPr>
            <w:tcW w:w="868" w:type="dxa"/>
            <w:gridSpan w:val="4"/>
          </w:tcPr>
          <w:p w:rsidR="000A2CE0" w:rsidRPr="003E7848" w:rsidRDefault="000A2CE0" w:rsidP="000A2E28"/>
        </w:tc>
        <w:tc>
          <w:tcPr>
            <w:tcW w:w="862" w:type="dxa"/>
            <w:gridSpan w:val="4"/>
          </w:tcPr>
          <w:p w:rsidR="000A2CE0" w:rsidRPr="003E7848" w:rsidRDefault="000A2CE0" w:rsidP="002F6E79"/>
        </w:tc>
        <w:tc>
          <w:tcPr>
            <w:tcW w:w="556" w:type="dxa"/>
            <w:gridSpan w:val="3"/>
            <w:tcBorders>
              <w:top w:val="nil"/>
              <w:bottom w:val="nil"/>
            </w:tcBorders>
          </w:tcPr>
          <w:p w:rsidR="000A2CE0" w:rsidRPr="003E7848" w:rsidRDefault="000A2CE0" w:rsidP="002F6E79"/>
        </w:tc>
        <w:tc>
          <w:tcPr>
            <w:tcW w:w="1001" w:type="dxa"/>
            <w:gridSpan w:val="3"/>
          </w:tcPr>
          <w:p w:rsidR="000A2CE0" w:rsidRPr="003E7848" w:rsidRDefault="000A2CE0" w:rsidP="000A2E28"/>
        </w:tc>
      </w:tr>
      <w:tr w:rsidR="000A2CE0" w:rsidRPr="003E7848" w:rsidTr="002114CB">
        <w:trPr>
          <w:gridAfter w:val="30"/>
          <w:wAfter w:w="6645" w:type="dxa"/>
          <w:cantSplit/>
          <w:trHeight w:val="841"/>
        </w:trPr>
        <w:tc>
          <w:tcPr>
            <w:tcW w:w="700" w:type="dxa"/>
            <w:gridSpan w:val="3"/>
          </w:tcPr>
          <w:p w:rsidR="000A2CE0" w:rsidRPr="003E7848" w:rsidRDefault="000A2CE0" w:rsidP="000A2E28">
            <w:pPr>
              <w:ind w:right="113"/>
            </w:pPr>
            <w:r>
              <w:t>105</w:t>
            </w:r>
          </w:p>
        </w:tc>
        <w:tc>
          <w:tcPr>
            <w:tcW w:w="1411" w:type="dxa"/>
            <w:gridSpan w:val="6"/>
          </w:tcPr>
          <w:p w:rsidR="000A2CE0" w:rsidRDefault="000A2CE0" w:rsidP="000A2E28">
            <w:r w:rsidRPr="000A2CE0">
              <w:t>Итоговый урок</w:t>
            </w:r>
          </w:p>
        </w:tc>
        <w:tc>
          <w:tcPr>
            <w:tcW w:w="1132" w:type="dxa"/>
          </w:tcPr>
          <w:p w:rsidR="000A2CE0" w:rsidRPr="003E7848" w:rsidRDefault="000A2CE0" w:rsidP="000A2E28">
            <w:r w:rsidRPr="000A2CE0">
              <w:t>комплексный</w:t>
            </w:r>
          </w:p>
        </w:tc>
        <w:tc>
          <w:tcPr>
            <w:tcW w:w="5656" w:type="dxa"/>
          </w:tcPr>
          <w:p w:rsidR="000A2CE0" w:rsidRPr="003E7848" w:rsidRDefault="000A2CE0" w:rsidP="000A2E28">
            <w:r>
              <w:t>Подвижные игры с элементами лёгкой атлетики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ехника безопасности на открытых водоёмах.</w:t>
            </w:r>
          </w:p>
        </w:tc>
        <w:tc>
          <w:tcPr>
            <w:tcW w:w="2263" w:type="dxa"/>
          </w:tcPr>
          <w:p w:rsidR="000A2CE0" w:rsidRPr="003E7848" w:rsidRDefault="000A2CE0" w:rsidP="000A2E28"/>
        </w:tc>
        <w:tc>
          <w:tcPr>
            <w:tcW w:w="850" w:type="dxa"/>
          </w:tcPr>
          <w:p w:rsidR="000A2CE0" w:rsidRPr="003E7848" w:rsidRDefault="000A2CE0" w:rsidP="000A2E28"/>
        </w:tc>
        <w:tc>
          <w:tcPr>
            <w:tcW w:w="851" w:type="dxa"/>
            <w:gridSpan w:val="2"/>
          </w:tcPr>
          <w:p w:rsidR="000A2CE0" w:rsidRDefault="000A2CE0" w:rsidP="000A2E28">
            <w:bookmarkStart w:id="0" w:name="_GoBack"/>
            <w:bookmarkEnd w:id="0"/>
          </w:p>
        </w:tc>
        <w:tc>
          <w:tcPr>
            <w:tcW w:w="850" w:type="dxa"/>
            <w:gridSpan w:val="3"/>
          </w:tcPr>
          <w:p w:rsidR="000A2CE0" w:rsidRDefault="000A2CE0" w:rsidP="001E034F"/>
        </w:tc>
        <w:tc>
          <w:tcPr>
            <w:tcW w:w="868" w:type="dxa"/>
            <w:gridSpan w:val="4"/>
          </w:tcPr>
          <w:p w:rsidR="000A2CE0" w:rsidRPr="003E7848" w:rsidRDefault="000A2CE0" w:rsidP="000A2E28"/>
        </w:tc>
        <w:tc>
          <w:tcPr>
            <w:tcW w:w="862" w:type="dxa"/>
            <w:gridSpan w:val="4"/>
          </w:tcPr>
          <w:p w:rsidR="000A2CE0" w:rsidRPr="003E7848" w:rsidRDefault="000A2CE0" w:rsidP="002F6E79"/>
        </w:tc>
        <w:tc>
          <w:tcPr>
            <w:tcW w:w="556" w:type="dxa"/>
            <w:gridSpan w:val="3"/>
            <w:tcBorders>
              <w:top w:val="nil"/>
              <w:bottom w:val="nil"/>
            </w:tcBorders>
          </w:tcPr>
          <w:p w:rsidR="000A2CE0" w:rsidRPr="003E7848" w:rsidRDefault="000A2CE0" w:rsidP="002F6E79"/>
        </w:tc>
        <w:tc>
          <w:tcPr>
            <w:tcW w:w="1001" w:type="dxa"/>
            <w:gridSpan w:val="3"/>
          </w:tcPr>
          <w:p w:rsidR="000A2CE0" w:rsidRPr="003E7848" w:rsidRDefault="000A2CE0" w:rsidP="000A2E28"/>
        </w:tc>
      </w:tr>
    </w:tbl>
    <w:p w:rsidR="00346BF7" w:rsidRPr="00D635B7" w:rsidRDefault="00346BF7" w:rsidP="00970F60">
      <w:pPr>
        <w:rPr>
          <w:sz w:val="22"/>
          <w:szCs w:val="22"/>
        </w:rPr>
      </w:pPr>
    </w:p>
    <w:sectPr w:rsidR="00346BF7" w:rsidRPr="00D635B7" w:rsidSect="007F3FB3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805" w:rsidRDefault="00CC5805" w:rsidP="00962F58">
      <w:r>
        <w:separator/>
      </w:r>
    </w:p>
  </w:endnote>
  <w:endnote w:type="continuationSeparator" w:id="0">
    <w:p w:rsidR="00CC5805" w:rsidRDefault="00CC5805" w:rsidP="0096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805" w:rsidRDefault="00CC5805" w:rsidP="00962F58">
      <w:r>
        <w:separator/>
      </w:r>
    </w:p>
  </w:footnote>
  <w:footnote w:type="continuationSeparator" w:id="0">
    <w:p w:rsidR="00CC5805" w:rsidRDefault="00CC5805" w:rsidP="00962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F60"/>
    <w:rsid w:val="000052E7"/>
    <w:rsid w:val="00026247"/>
    <w:rsid w:val="0004650F"/>
    <w:rsid w:val="00060D2D"/>
    <w:rsid w:val="0006410C"/>
    <w:rsid w:val="00097492"/>
    <w:rsid w:val="000A0DCD"/>
    <w:rsid w:val="000A24A8"/>
    <w:rsid w:val="000A2A38"/>
    <w:rsid w:val="000A2CE0"/>
    <w:rsid w:val="000A2E28"/>
    <w:rsid w:val="000B05DC"/>
    <w:rsid w:val="000B4A98"/>
    <w:rsid w:val="000C4C97"/>
    <w:rsid w:val="000C7191"/>
    <w:rsid w:val="000C7331"/>
    <w:rsid w:val="000D5D53"/>
    <w:rsid w:val="000E0A6C"/>
    <w:rsid w:val="000F113C"/>
    <w:rsid w:val="000F7D82"/>
    <w:rsid w:val="00102BCA"/>
    <w:rsid w:val="00121620"/>
    <w:rsid w:val="00121D1A"/>
    <w:rsid w:val="00126753"/>
    <w:rsid w:val="00171D49"/>
    <w:rsid w:val="00177BEE"/>
    <w:rsid w:val="001867AB"/>
    <w:rsid w:val="001963BA"/>
    <w:rsid w:val="001A265C"/>
    <w:rsid w:val="001A2A34"/>
    <w:rsid w:val="001A3C55"/>
    <w:rsid w:val="001B1165"/>
    <w:rsid w:val="001C6096"/>
    <w:rsid w:val="001D6031"/>
    <w:rsid w:val="001D7A0C"/>
    <w:rsid w:val="001E034F"/>
    <w:rsid w:val="001F7427"/>
    <w:rsid w:val="002114CB"/>
    <w:rsid w:val="00213579"/>
    <w:rsid w:val="00237531"/>
    <w:rsid w:val="00237731"/>
    <w:rsid w:val="00242D58"/>
    <w:rsid w:val="00247ED5"/>
    <w:rsid w:val="00253F48"/>
    <w:rsid w:val="00274485"/>
    <w:rsid w:val="00293C2F"/>
    <w:rsid w:val="002A23D6"/>
    <w:rsid w:val="002B3F20"/>
    <w:rsid w:val="002B3F94"/>
    <w:rsid w:val="002C3D3F"/>
    <w:rsid w:val="002F1D1F"/>
    <w:rsid w:val="002F2986"/>
    <w:rsid w:val="002F6E79"/>
    <w:rsid w:val="00312D1C"/>
    <w:rsid w:val="0031457F"/>
    <w:rsid w:val="00322FCA"/>
    <w:rsid w:val="00327B3D"/>
    <w:rsid w:val="00327F92"/>
    <w:rsid w:val="00333352"/>
    <w:rsid w:val="00346A4B"/>
    <w:rsid w:val="00346BF7"/>
    <w:rsid w:val="00354DC8"/>
    <w:rsid w:val="003655DF"/>
    <w:rsid w:val="00365704"/>
    <w:rsid w:val="00367CEC"/>
    <w:rsid w:val="00381CE1"/>
    <w:rsid w:val="00391F04"/>
    <w:rsid w:val="003A27BF"/>
    <w:rsid w:val="003A43C2"/>
    <w:rsid w:val="003B0143"/>
    <w:rsid w:val="003C09EE"/>
    <w:rsid w:val="003E7848"/>
    <w:rsid w:val="003F1D1F"/>
    <w:rsid w:val="003F25D6"/>
    <w:rsid w:val="00406013"/>
    <w:rsid w:val="004068B8"/>
    <w:rsid w:val="00415422"/>
    <w:rsid w:val="00415435"/>
    <w:rsid w:val="004243AA"/>
    <w:rsid w:val="00430F17"/>
    <w:rsid w:val="00433C1B"/>
    <w:rsid w:val="004670F0"/>
    <w:rsid w:val="00467672"/>
    <w:rsid w:val="004A3796"/>
    <w:rsid w:val="004A4BB1"/>
    <w:rsid w:val="004B5AFD"/>
    <w:rsid w:val="004B6C02"/>
    <w:rsid w:val="004B75A4"/>
    <w:rsid w:val="004F369F"/>
    <w:rsid w:val="005104D3"/>
    <w:rsid w:val="00514D94"/>
    <w:rsid w:val="0052793C"/>
    <w:rsid w:val="00532819"/>
    <w:rsid w:val="00533E9D"/>
    <w:rsid w:val="005368A5"/>
    <w:rsid w:val="00547785"/>
    <w:rsid w:val="005511BC"/>
    <w:rsid w:val="00576558"/>
    <w:rsid w:val="005767CF"/>
    <w:rsid w:val="00580D90"/>
    <w:rsid w:val="00582E58"/>
    <w:rsid w:val="00595B2C"/>
    <w:rsid w:val="005B6BBA"/>
    <w:rsid w:val="005C1C91"/>
    <w:rsid w:val="005E646D"/>
    <w:rsid w:val="005F2586"/>
    <w:rsid w:val="005F36AC"/>
    <w:rsid w:val="005F63BE"/>
    <w:rsid w:val="005F6AD5"/>
    <w:rsid w:val="006146A3"/>
    <w:rsid w:val="00621BEA"/>
    <w:rsid w:val="006457C9"/>
    <w:rsid w:val="00664F30"/>
    <w:rsid w:val="00677DCE"/>
    <w:rsid w:val="006856E3"/>
    <w:rsid w:val="00685DCA"/>
    <w:rsid w:val="00686791"/>
    <w:rsid w:val="006913AD"/>
    <w:rsid w:val="006940D4"/>
    <w:rsid w:val="006969CD"/>
    <w:rsid w:val="006A0058"/>
    <w:rsid w:val="006A3A44"/>
    <w:rsid w:val="006B3410"/>
    <w:rsid w:val="006B373A"/>
    <w:rsid w:val="006B40A4"/>
    <w:rsid w:val="006D1646"/>
    <w:rsid w:val="006E2917"/>
    <w:rsid w:val="006F076D"/>
    <w:rsid w:val="00701268"/>
    <w:rsid w:val="00723691"/>
    <w:rsid w:val="00723CB6"/>
    <w:rsid w:val="007274AA"/>
    <w:rsid w:val="00735A49"/>
    <w:rsid w:val="00737FAC"/>
    <w:rsid w:val="00753C2E"/>
    <w:rsid w:val="007640C2"/>
    <w:rsid w:val="00766E52"/>
    <w:rsid w:val="00771491"/>
    <w:rsid w:val="00774F71"/>
    <w:rsid w:val="00794985"/>
    <w:rsid w:val="00794EAE"/>
    <w:rsid w:val="007973DE"/>
    <w:rsid w:val="007A038B"/>
    <w:rsid w:val="007D1767"/>
    <w:rsid w:val="007D2D81"/>
    <w:rsid w:val="007D30F5"/>
    <w:rsid w:val="007D4966"/>
    <w:rsid w:val="007D4FED"/>
    <w:rsid w:val="007E3085"/>
    <w:rsid w:val="007E4F33"/>
    <w:rsid w:val="007E560D"/>
    <w:rsid w:val="007F3FB3"/>
    <w:rsid w:val="008069FA"/>
    <w:rsid w:val="00835473"/>
    <w:rsid w:val="00842BF9"/>
    <w:rsid w:val="0086541D"/>
    <w:rsid w:val="00865F08"/>
    <w:rsid w:val="00873939"/>
    <w:rsid w:val="008A2AF6"/>
    <w:rsid w:val="008B4A06"/>
    <w:rsid w:val="008B57A6"/>
    <w:rsid w:val="008C0E4B"/>
    <w:rsid w:val="008D1C78"/>
    <w:rsid w:val="008D690A"/>
    <w:rsid w:val="008E6ACC"/>
    <w:rsid w:val="008E7F43"/>
    <w:rsid w:val="008F537D"/>
    <w:rsid w:val="009261DD"/>
    <w:rsid w:val="00940C95"/>
    <w:rsid w:val="0095187E"/>
    <w:rsid w:val="0095278B"/>
    <w:rsid w:val="00962F58"/>
    <w:rsid w:val="00970F60"/>
    <w:rsid w:val="009815CE"/>
    <w:rsid w:val="00984463"/>
    <w:rsid w:val="009902CA"/>
    <w:rsid w:val="009B2B6C"/>
    <w:rsid w:val="009C20E5"/>
    <w:rsid w:val="00A0724E"/>
    <w:rsid w:val="00A24AC0"/>
    <w:rsid w:val="00A31DFE"/>
    <w:rsid w:val="00A46812"/>
    <w:rsid w:val="00A536FE"/>
    <w:rsid w:val="00A745CF"/>
    <w:rsid w:val="00AA1567"/>
    <w:rsid w:val="00AA321C"/>
    <w:rsid w:val="00AC052B"/>
    <w:rsid w:val="00AC469E"/>
    <w:rsid w:val="00AD3C37"/>
    <w:rsid w:val="00AD679B"/>
    <w:rsid w:val="00AE1685"/>
    <w:rsid w:val="00B10609"/>
    <w:rsid w:val="00B13841"/>
    <w:rsid w:val="00B460DF"/>
    <w:rsid w:val="00B52268"/>
    <w:rsid w:val="00B616CD"/>
    <w:rsid w:val="00B61B46"/>
    <w:rsid w:val="00BA3798"/>
    <w:rsid w:val="00BA7FE0"/>
    <w:rsid w:val="00BB22E0"/>
    <w:rsid w:val="00BC369D"/>
    <w:rsid w:val="00BC6572"/>
    <w:rsid w:val="00BD1457"/>
    <w:rsid w:val="00BD1628"/>
    <w:rsid w:val="00BD16CF"/>
    <w:rsid w:val="00BD27FD"/>
    <w:rsid w:val="00BD483A"/>
    <w:rsid w:val="00BD60B4"/>
    <w:rsid w:val="00BD736C"/>
    <w:rsid w:val="00BD7D29"/>
    <w:rsid w:val="00BF618E"/>
    <w:rsid w:val="00C11C46"/>
    <w:rsid w:val="00C245E2"/>
    <w:rsid w:val="00C27CAD"/>
    <w:rsid w:val="00C37499"/>
    <w:rsid w:val="00C50A2C"/>
    <w:rsid w:val="00C54C40"/>
    <w:rsid w:val="00C55776"/>
    <w:rsid w:val="00C55B11"/>
    <w:rsid w:val="00CB2A24"/>
    <w:rsid w:val="00CC152E"/>
    <w:rsid w:val="00CC5332"/>
    <w:rsid w:val="00CC5805"/>
    <w:rsid w:val="00CC7EB8"/>
    <w:rsid w:val="00CE662E"/>
    <w:rsid w:val="00CE67BB"/>
    <w:rsid w:val="00CF024F"/>
    <w:rsid w:val="00D005E4"/>
    <w:rsid w:val="00D05891"/>
    <w:rsid w:val="00D15442"/>
    <w:rsid w:val="00D36731"/>
    <w:rsid w:val="00D37DD5"/>
    <w:rsid w:val="00D54F4C"/>
    <w:rsid w:val="00D5610A"/>
    <w:rsid w:val="00D635B7"/>
    <w:rsid w:val="00D64B4D"/>
    <w:rsid w:val="00D8520D"/>
    <w:rsid w:val="00DB29BA"/>
    <w:rsid w:val="00DC5B0C"/>
    <w:rsid w:val="00DC5C84"/>
    <w:rsid w:val="00DC7817"/>
    <w:rsid w:val="00DD04AB"/>
    <w:rsid w:val="00DD2915"/>
    <w:rsid w:val="00DD41F2"/>
    <w:rsid w:val="00DD53B0"/>
    <w:rsid w:val="00DE3A72"/>
    <w:rsid w:val="00DE4F64"/>
    <w:rsid w:val="00DE5CB6"/>
    <w:rsid w:val="00DF0B8F"/>
    <w:rsid w:val="00DF14B5"/>
    <w:rsid w:val="00E0480F"/>
    <w:rsid w:val="00E153BA"/>
    <w:rsid w:val="00E26B2B"/>
    <w:rsid w:val="00E3167F"/>
    <w:rsid w:val="00E368F2"/>
    <w:rsid w:val="00E52945"/>
    <w:rsid w:val="00E5610E"/>
    <w:rsid w:val="00E564C7"/>
    <w:rsid w:val="00E600E2"/>
    <w:rsid w:val="00E723CD"/>
    <w:rsid w:val="00E7622B"/>
    <w:rsid w:val="00E76557"/>
    <w:rsid w:val="00EB48CF"/>
    <w:rsid w:val="00ED27A6"/>
    <w:rsid w:val="00ED3457"/>
    <w:rsid w:val="00EF2889"/>
    <w:rsid w:val="00EF67C0"/>
    <w:rsid w:val="00F05A1A"/>
    <w:rsid w:val="00F063AB"/>
    <w:rsid w:val="00F15653"/>
    <w:rsid w:val="00F23D2E"/>
    <w:rsid w:val="00F62DFE"/>
    <w:rsid w:val="00F64A78"/>
    <w:rsid w:val="00F81E93"/>
    <w:rsid w:val="00F83F56"/>
    <w:rsid w:val="00F87963"/>
    <w:rsid w:val="00FC3F9D"/>
    <w:rsid w:val="00FC5E68"/>
    <w:rsid w:val="00FE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F6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66E52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character" w:customStyle="1" w:styleId="FontStyle76">
    <w:name w:val="Font Style76"/>
    <w:uiPriority w:val="99"/>
    <w:rsid w:val="00766E52"/>
    <w:rPr>
      <w:rFonts w:ascii="Arial Unicode MS" w:eastAsia="Arial Unicode MS"/>
      <w:spacing w:val="-10"/>
      <w:sz w:val="20"/>
    </w:rPr>
  </w:style>
  <w:style w:type="character" w:customStyle="1" w:styleId="FontStyle56">
    <w:name w:val="Font Style56"/>
    <w:uiPriority w:val="99"/>
    <w:rsid w:val="00766E52"/>
    <w:rPr>
      <w:rFonts w:ascii="Times New Roman" w:hAnsi="Times New Roman"/>
      <w:i/>
      <w:sz w:val="8"/>
    </w:rPr>
  </w:style>
  <w:style w:type="paragraph" w:customStyle="1" w:styleId="Style1">
    <w:name w:val="Style1"/>
    <w:basedOn w:val="a"/>
    <w:uiPriority w:val="99"/>
    <w:rsid w:val="00766E52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766E52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12">
    <w:name w:val="Style12"/>
    <w:basedOn w:val="a"/>
    <w:uiPriority w:val="99"/>
    <w:rsid w:val="00766E52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766E52"/>
    <w:rPr>
      <w:rFonts w:ascii="Times New Roman" w:hAnsi="Times New Roman"/>
      <w:b/>
      <w:sz w:val="20"/>
    </w:rPr>
  </w:style>
  <w:style w:type="character" w:customStyle="1" w:styleId="FontStyle58">
    <w:name w:val="Font Style58"/>
    <w:uiPriority w:val="99"/>
    <w:rsid w:val="00766E52"/>
    <w:rPr>
      <w:rFonts w:ascii="Times New Roman" w:hAnsi="Times New Roman"/>
      <w:sz w:val="20"/>
    </w:rPr>
  </w:style>
  <w:style w:type="character" w:customStyle="1" w:styleId="FontStyle61">
    <w:name w:val="Font Style61"/>
    <w:uiPriority w:val="99"/>
    <w:rsid w:val="00766E52"/>
    <w:rPr>
      <w:rFonts w:ascii="Times New Roman" w:hAnsi="Times New Roman"/>
      <w:i/>
      <w:sz w:val="20"/>
    </w:rPr>
  </w:style>
  <w:style w:type="character" w:customStyle="1" w:styleId="FontStyle71">
    <w:name w:val="Font Style71"/>
    <w:uiPriority w:val="99"/>
    <w:rsid w:val="00766E52"/>
    <w:rPr>
      <w:rFonts w:ascii="Times New Roman" w:hAnsi="Times New Roman"/>
      <w:b/>
      <w:i/>
      <w:sz w:val="16"/>
    </w:rPr>
  </w:style>
  <w:style w:type="character" w:customStyle="1" w:styleId="FontStyle75">
    <w:name w:val="Font Style75"/>
    <w:uiPriority w:val="99"/>
    <w:rsid w:val="00766E52"/>
    <w:rPr>
      <w:rFonts w:ascii="Times New Roman" w:hAnsi="Times New Roman"/>
      <w:spacing w:val="40"/>
      <w:w w:val="33"/>
      <w:sz w:val="8"/>
    </w:rPr>
  </w:style>
  <w:style w:type="paragraph" w:customStyle="1" w:styleId="Style20">
    <w:name w:val="Style20"/>
    <w:basedOn w:val="a"/>
    <w:uiPriority w:val="99"/>
    <w:rsid w:val="00766E52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uiPriority w:val="99"/>
    <w:rsid w:val="00766E52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3">
    <w:name w:val="Style33"/>
    <w:basedOn w:val="a"/>
    <w:uiPriority w:val="99"/>
    <w:rsid w:val="00766E52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uiPriority w:val="99"/>
    <w:rsid w:val="00766E52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18">
    <w:name w:val="Font Style18"/>
    <w:uiPriority w:val="99"/>
    <w:rsid w:val="00766E52"/>
    <w:rPr>
      <w:rFonts w:ascii="Times New Roman" w:hAnsi="Times New Roman"/>
      <w:sz w:val="20"/>
    </w:rPr>
  </w:style>
  <w:style w:type="paragraph" w:customStyle="1" w:styleId="Style9">
    <w:name w:val="Style9"/>
    <w:basedOn w:val="a"/>
    <w:uiPriority w:val="99"/>
    <w:rsid w:val="00766E52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84">
    <w:name w:val="Font Style84"/>
    <w:uiPriority w:val="99"/>
    <w:rsid w:val="00766E52"/>
    <w:rPr>
      <w:rFonts w:ascii="Times New Roman" w:hAnsi="Times New Roman"/>
      <w:b/>
      <w:i/>
      <w:spacing w:val="-10"/>
      <w:sz w:val="22"/>
    </w:rPr>
  </w:style>
  <w:style w:type="paragraph" w:customStyle="1" w:styleId="Style29">
    <w:name w:val="Style29"/>
    <w:basedOn w:val="a"/>
    <w:uiPriority w:val="99"/>
    <w:rsid w:val="00766E52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37">
    <w:name w:val="Style37"/>
    <w:basedOn w:val="a"/>
    <w:uiPriority w:val="99"/>
    <w:rsid w:val="00766E52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uiPriority w:val="99"/>
    <w:rsid w:val="00766E52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uiPriority w:val="99"/>
    <w:rsid w:val="00766E52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uiPriority w:val="99"/>
    <w:rsid w:val="00766E52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uiPriority w:val="99"/>
    <w:rsid w:val="00766E52"/>
    <w:rPr>
      <w:rFonts w:ascii="Times New Roman" w:hAnsi="Times New Roman"/>
      <w:b/>
      <w:i/>
      <w:sz w:val="20"/>
    </w:rPr>
  </w:style>
  <w:style w:type="character" w:customStyle="1" w:styleId="FontStyle86">
    <w:name w:val="Font Style86"/>
    <w:uiPriority w:val="99"/>
    <w:rsid w:val="00766E52"/>
    <w:rPr>
      <w:rFonts w:ascii="Times New Roman" w:hAnsi="Times New Roman"/>
      <w:sz w:val="18"/>
    </w:rPr>
  </w:style>
  <w:style w:type="paragraph" w:customStyle="1" w:styleId="Style46">
    <w:name w:val="Style46"/>
    <w:basedOn w:val="a"/>
    <w:uiPriority w:val="99"/>
    <w:rsid w:val="00766E52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uiPriority w:val="99"/>
    <w:rsid w:val="00766E52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uiPriority w:val="99"/>
    <w:rsid w:val="00766E52"/>
    <w:rPr>
      <w:rFonts w:ascii="Lucida Sans Unicode" w:hAnsi="Lucida Sans Unicode"/>
      <w:sz w:val="22"/>
    </w:rPr>
  </w:style>
  <w:style w:type="paragraph" w:customStyle="1" w:styleId="Style51">
    <w:name w:val="Style51"/>
    <w:basedOn w:val="a"/>
    <w:uiPriority w:val="99"/>
    <w:rsid w:val="00766E52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uiPriority w:val="99"/>
    <w:rsid w:val="00766E52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83">
    <w:name w:val="Font Style83"/>
    <w:uiPriority w:val="99"/>
    <w:rsid w:val="00DD2915"/>
    <w:rPr>
      <w:rFonts w:ascii="Times New Roman" w:hAnsi="Times New Roman"/>
      <w:b/>
      <w:sz w:val="8"/>
    </w:rPr>
  </w:style>
  <w:style w:type="character" w:customStyle="1" w:styleId="FontStyle104">
    <w:name w:val="Font Style104"/>
    <w:uiPriority w:val="99"/>
    <w:rsid w:val="00DD2915"/>
    <w:rPr>
      <w:rFonts w:ascii="Times New Roman" w:hAnsi="Times New Roman"/>
      <w:sz w:val="18"/>
    </w:rPr>
  </w:style>
  <w:style w:type="paragraph" w:customStyle="1" w:styleId="Style5">
    <w:name w:val="Style5"/>
    <w:basedOn w:val="a"/>
    <w:uiPriority w:val="99"/>
    <w:rsid w:val="00237531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uiPriority w:val="99"/>
    <w:rsid w:val="00237531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44">
    <w:name w:val="Font Style44"/>
    <w:uiPriority w:val="99"/>
    <w:rsid w:val="00237531"/>
    <w:rPr>
      <w:rFonts w:ascii="Times New Roman" w:hAnsi="Times New Roman"/>
      <w:b/>
      <w:spacing w:val="10"/>
      <w:sz w:val="12"/>
    </w:rPr>
  </w:style>
  <w:style w:type="character" w:customStyle="1" w:styleId="FontStyle50">
    <w:name w:val="Font Style50"/>
    <w:uiPriority w:val="99"/>
    <w:rsid w:val="00237531"/>
    <w:rPr>
      <w:rFonts w:ascii="Candara" w:hAnsi="Candara"/>
      <w:spacing w:val="-10"/>
      <w:sz w:val="20"/>
    </w:rPr>
  </w:style>
  <w:style w:type="paragraph" w:styleId="a3">
    <w:name w:val="header"/>
    <w:basedOn w:val="a"/>
    <w:link w:val="a4"/>
    <w:uiPriority w:val="99"/>
    <w:rsid w:val="00962F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962F5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62F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962F5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F83F56"/>
    <w:rPr>
      <w:rFonts w:ascii="Times New Roman" w:hAnsi="Times New Roman"/>
      <w:b/>
      <w:sz w:val="20"/>
    </w:rPr>
  </w:style>
  <w:style w:type="paragraph" w:styleId="a7">
    <w:name w:val="Balloon Text"/>
    <w:basedOn w:val="a"/>
    <w:link w:val="a8"/>
    <w:uiPriority w:val="99"/>
    <w:semiHidden/>
    <w:rsid w:val="00C374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37499"/>
    <w:rPr>
      <w:rFonts w:ascii="Tahoma" w:hAnsi="Tahoma" w:cs="Tahoma"/>
      <w:sz w:val="16"/>
      <w:szCs w:val="16"/>
    </w:rPr>
  </w:style>
  <w:style w:type="table" w:styleId="a9">
    <w:name w:val="Table Grid"/>
    <w:basedOn w:val="a1"/>
    <w:locked/>
    <w:rsid w:val="004F3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25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89005-4EE3-4171-A318-A55C245E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24</Pages>
  <Words>6902</Words>
  <Characters>39342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128</cp:revision>
  <cp:lastPrinted>2017-05-29T07:25:00Z</cp:lastPrinted>
  <dcterms:created xsi:type="dcterms:W3CDTF">2011-08-10T16:19:00Z</dcterms:created>
  <dcterms:modified xsi:type="dcterms:W3CDTF">2017-05-31T18:58:00Z</dcterms:modified>
</cp:coreProperties>
</file>